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71A32">
      <w:pPr>
        <w:spacing w:line="590" w:lineRule="exact"/>
        <w:ind w:right="-105" w:rightChars="-50"/>
        <w:rPr>
          <w:rFonts w:hint="default" w:ascii="Times New Roman" w:hAnsi="Times New Roman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0DD3F8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嘉祥县自然资源和规划局</w:t>
      </w:r>
    </w:p>
    <w:p w14:paraId="4BD48A6F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3EF058C7">
      <w:pPr>
        <w:spacing w:line="590" w:lineRule="exact"/>
        <w:ind w:right="-105" w:rightChars="-50" w:firstLine="643" w:firstLineChars="200"/>
        <w:rPr>
          <w:rFonts w:hint="default" w:ascii="Times New Roman" w:hAnsi="Times New Roman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2D4693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本报告由嘉祥县自然资源和规划局按照《中华人民共和国政府信息公开条例》（以下简称《条例》）和《中华人民共和国政府信息公开工作年度报告格式》（国办公开办函〔2021〕30号）要求编制。</w:t>
      </w:r>
    </w:p>
    <w:p w14:paraId="53DE9FA2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5FBBB33B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嘉祥县自然资源和规划局联系（地址：嘉祥县建设路47号，联系电话：0537-6866339）。</w:t>
      </w:r>
    </w:p>
    <w:p w14:paraId="44ED4B5A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4059DA84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年，嘉祥县自然资源和规划局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各级关于做好新时代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政务公开工作的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部署，围绕自然资源领域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及时、准确公开政府信息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以公开促落实、优服务、强监管，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切实保障群众的知情权、参与权、表达权和监督权。</w:t>
      </w:r>
    </w:p>
    <w:p w14:paraId="26085181">
      <w:pPr>
        <w:spacing w:line="590" w:lineRule="exact"/>
        <w:ind w:right="-105" w:rightChars="-50" w:firstLine="643" w:firstLineChars="200"/>
        <w:rPr>
          <w:rFonts w:hint="default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0933C811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通过县政府门户网站政务公开平台主动公开政府信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210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条，通过中国土地市场网主动公开土地资产处置信息1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4条，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通过山东省征地信息公开查询系统主动公开土地报批信息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条。</w:t>
      </w:r>
    </w:p>
    <w:p w14:paraId="26AE6466">
      <w:pPr>
        <w:spacing w:line="590" w:lineRule="exact"/>
        <w:ind w:right="-105" w:rightChars="-50" w:firstLine="420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212090</wp:posOffset>
            </wp:positionV>
            <wp:extent cx="4314825" cy="1991360"/>
            <wp:effectExtent l="4445" t="4445" r="5080" b="23495"/>
            <wp:wrapTopAndBottom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728E4F69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65DD1624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全年受理依申请政府信息公开数量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件，其中当面申请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件，信函申请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件，网络申请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办结答复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2件需要结转2025年度继续办理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2C721DA">
      <w:pPr>
        <w:spacing w:line="590" w:lineRule="exact"/>
        <w:ind w:right="-105" w:rightChars="-50" w:firstLine="420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307975</wp:posOffset>
            </wp:positionV>
            <wp:extent cx="4298315" cy="2187575"/>
            <wp:effectExtent l="4445" t="4445" r="21590" b="1778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45E72075">
      <w:pPr>
        <w:spacing w:line="590" w:lineRule="exact"/>
        <w:ind w:right="-105" w:rightChars="-50" w:firstLine="643" w:firstLineChars="200"/>
        <w:rPr>
          <w:rFonts w:hint="default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37B44F0B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及时调整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领导小组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组成人员，领导小组下设办公室，明确成员科室的工作职责，规范主动公开、依申请公开、科室信息内容审核和信息发布保密审查流程，确保政府信息公开要素齐全，内容规范，发布及时。</w:t>
      </w:r>
    </w:p>
    <w:p w14:paraId="0424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0326C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textAlignment w:val="auto"/>
        <w:rPr>
          <w:rFonts w:hint="default" w:ascii="Times New Roman" w:hAnsi="Times New Roman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全面利用好自然资源领域各类信息发布平台，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在中国土地市场网、自然资源部土地市场监测监管系统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山东省征地信息公开查询系统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矿业权交易平台常规发布各类公示公告的同时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兼顾用好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县政府网站中的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公开栏目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线下开展“政府开放日”、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世界野生动植物日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“全国土地日”宣传活动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持续拓宽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自然资源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领域信息公开覆盖面。</w:t>
      </w:r>
    </w:p>
    <w:p w14:paraId="42498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5644F567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及时调整更新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政务公开领导小组成员，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配齐人员力量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，局专职负责政府信息公开工作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人，科室单位分别确定1名信息公开工作联络员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自然资源领域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政府信息公开年度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目标，进行科室分解，细化责任，并定期进行调度，提升公开的时效性。全年组织单位科室信息公开工作人员开展业务培训2次，为做好政府信息公开工作打下了坚实基础。</w:t>
      </w:r>
    </w:p>
    <w:p w14:paraId="1C980BA5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5BE7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0B8728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6AF2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8FBCA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A25D7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BE51C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CDF35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现行有效件数</w:t>
            </w:r>
          </w:p>
        </w:tc>
      </w:tr>
      <w:tr w14:paraId="45A0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285839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21053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1ECA0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E31C8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0</w:t>
            </w:r>
          </w:p>
        </w:tc>
      </w:tr>
      <w:tr w14:paraId="0454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292206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14FB2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20F2D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68B92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0</w:t>
            </w:r>
          </w:p>
        </w:tc>
      </w:tr>
      <w:tr w14:paraId="20F4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F338AB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15E4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6B1C7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4BBDE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本年处理决定数量</w:t>
            </w:r>
          </w:p>
        </w:tc>
      </w:tr>
      <w:tr w14:paraId="763A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17A5B3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D00FC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4"/>
                <w:lang w:val="en-US" w:eastAsia="zh-CN" w:bidi="ar"/>
              </w:rPr>
              <w:t>85</w:t>
            </w:r>
          </w:p>
        </w:tc>
      </w:tr>
      <w:tr w14:paraId="3422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0A60D6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6549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9518E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1D955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本年处理决定数量</w:t>
            </w:r>
          </w:p>
        </w:tc>
      </w:tr>
      <w:tr w14:paraId="4636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89B54F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D9E61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4"/>
                <w:lang w:val="en-US" w:eastAsia="zh-CN"/>
              </w:rPr>
              <w:t>19</w:t>
            </w:r>
          </w:p>
        </w:tc>
      </w:tr>
      <w:tr w14:paraId="4415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8ED187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97AFAF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4"/>
                <w:lang w:val="en-US" w:eastAsia="zh-CN"/>
              </w:rPr>
              <w:t>2</w:t>
            </w:r>
          </w:p>
        </w:tc>
      </w:tr>
      <w:tr w14:paraId="1F95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9E21B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27FD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7F4D7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35F55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本年收费金额（单位：万元）</w:t>
            </w:r>
          </w:p>
        </w:tc>
      </w:tr>
      <w:tr w14:paraId="141E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004F00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9E99D0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4"/>
                <w:lang w:val="en-US" w:eastAsia="zh-CN"/>
              </w:rPr>
              <w:t>5298.79</w:t>
            </w:r>
          </w:p>
        </w:tc>
      </w:tr>
    </w:tbl>
    <w:p w14:paraId="39DA07D3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76D2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1627103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3127A40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6207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7341870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DB5B4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3EFD970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02912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344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46F7148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9EF3A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5CAE60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49C6EE2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D927AA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74698EC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DF6BFD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A35916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585E0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B6BA4C">
            <w:pPr>
              <w:spacing w:line="300" w:lineRule="exact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</w:tr>
      <w:tr w14:paraId="531A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547189E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4CB9D7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860677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56C347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157804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71FAC1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58A433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0F19E40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</w:tr>
      <w:tr w14:paraId="1120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71C7E34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9C2740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9CA8C1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7A5DDF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4613C8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F845F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ECDB30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0837D20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5843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3A838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6832E1B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24A9C95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E034DA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E99B54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6AA4A8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675EB7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CF55E7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5AC1068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01E9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E78DA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11455F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7441CD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2E7AF3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5CD8F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EF6BC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06212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9D25C4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006B7F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 w14:paraId="6C24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404C5E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9E98D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121CB9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7D3959F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40A085C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78A5AEC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5AE6A09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31E6977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5F5A66F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1EA591D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36B8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3B376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05C1E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32F4F0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062C4AC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3FA0E54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5133EF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CDF4B5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C1B855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0E69B87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CEA3B1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333A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E04F0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A3BFE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BD9908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33665F1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66EF5DD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7EAC62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584FDC6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F9856B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5C41EF1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E05E93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5D52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3F8FA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2E8D3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DACD4A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1788A9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56F509E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676F674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5DFD2AB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23D47C4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144529F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0DF5C3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1822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50BED5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D1F907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D3395E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6FE2FDB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399978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8CD0EA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5F062A3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4002786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1779509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070B5FB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55EC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F9B6A7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2731A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12E45B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701920E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9C03D9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6BABE3D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F625A5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568347D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2C9B5FF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35D127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0A82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FA763E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4E0DB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23ED1E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2E388EC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59B539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24B50BA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5D60871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498870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3B4DB2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5941897B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85C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8C0E1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1441F8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F53145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4B8475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6D428FD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A53C04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F374B7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781808A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2A180E1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548E20C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5DF6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58674C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3CAAE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6EDE3A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E487FA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3352599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646A4C9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C876FC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1AE5FB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214049A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642D7F3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 w14:paraId="3506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0F671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0FB058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61727C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0BFED375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271B882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6AA52B8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6CDA54C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384DF64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547A913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FB4F101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6EC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DCADA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28CD6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1BAF00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71919BA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32D088F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2586BDB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973B98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A65D7D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2EF8912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60EFD2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228C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F8A461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EEB423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32BA61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DB1B88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CF2622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45117F5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7120BBC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46743DB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49685A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1292FD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229F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A57C8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B64F7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DC2D72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B845C2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63991A1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66E2B2C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531AD98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00CABB8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7D33D2B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132BE6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7E4E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52D1B4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5B2EB3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CB9ABA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1FEB008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8B7A65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AB56C0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267496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725BA25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4BE616E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7F4CA67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0DF1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FCB80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308F4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D392FD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7C3012A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34DC0BB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FE8A01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4FAFB23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5111E2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1FA7A84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6669DB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5033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E0C98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427C55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7D9A05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4BC5B5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8E7FCA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F79E95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7241A2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022F92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621064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5D829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4F7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03293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DE596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482CC2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73A5CD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830C16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3D9FD9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A87A35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F1DBDB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67AFF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E57FD0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  <w:p w14:paraId="1DD0D4D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334C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F7036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6A2CE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44810D8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8B55B9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11C8A1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5A581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B8284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D0AFB8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62671D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64E017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14:paraId="3CD7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23823E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E3F52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789C03F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FF091F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184C21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030AA5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3DE8EA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AB1D3F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32B89F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6660A5F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</w:tr>
      <w:tr w14:paraId="6343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40F8F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0B790F1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2B2A20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928F94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1164D6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278DA1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C96C04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618333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916695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</w:tr>
      <w:tr w14:paraId="56DF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7CE3D9F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79196F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E490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81B7B7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E7F7EF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54E82F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8807FE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2203024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 w14:paraId="16B07C27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553F87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7AD76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CA70A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679DFA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2F033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2B8EE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2EF0B1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86264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AFB6E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2ADD5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FA8B5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294A6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2CF7BC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19345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FB25A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91333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F3CA9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8A285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9C47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9980A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720B4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0FB56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7C011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ACBE9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EAAE3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CC42B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ADB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B0768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2125DD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4519F0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DBDCE4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F01CE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9483D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633FF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5D0DB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88276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1DD9A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D7333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2910F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3E57B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090F8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435E5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D730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27EF5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 w14:paraId="05FF3E20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2A66098E">
      <w:pPr>
        <w:spacing w:line="590" w:lineRule="exact"/>
        <w:ind w:right="-105" w:rightChars="-50" w:firstLine="640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本机关政府信息公开工作存在的主要问题包括：一是“政府开放日”活动形式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固定，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缺乏创新性，吸引力不强，群众参与性不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。二是政府信息依申请公开办理水平还有待提升，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办理科室之间沟通不畅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，致使答复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存在内容不精准的情况。</w:t>
      </w:r>
    </w:p>
    <w:p w14:paraId="1E303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针对上述问题，本机关从以下方面进行了改进：一是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强化活动组织，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借鉴其他单位“政府开放日”活动中的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好做法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，立足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职能，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挖掘和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丰富活动形式，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以自然资源无人机堃目执法平台为依托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以自然资源保护宣传为契机，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吸引公众广泛参与。二是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围绕土地征收、耕地保护执法等重点领域，强化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依申请公开政府信息业务培训，明确任务，压实责任；政务公开办公室加强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监督指导，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在注重科室联办联审的同时，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充分发挥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公职律师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法律顾问作用，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全面规范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依申请公开政府信息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答复内容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DF4A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601AD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（一）依据《政府信息公开信息处理费管理办法》，嘉祥县自然资源和规划局202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年没有收取信息处理费情况。</w:t>
      </w:r>
    </w:p>
    <w:p w14:paraId="1BA5C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（二）落实上级年度政务公开工作要点情况：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自然资源和规划领域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土地征收、地灾防治、土地市场交易、矿产管理、生态保护修复、林业资源管护等民生信息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明确科室职责，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更新完善《嘉祥县自然资源和规划局主动公开基本目录》和《嘉祥县自然资源领域基层政务公开标准目录》，细化工作任务，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政务公开办公室与业务科室齐抓共管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提升政务公开工作的规范性和及时性，全面完成市县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关于政务公开工作的系列部署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2B24C68A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（三）人大代表建议和政协提案办理结果公开情况：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在嘉祥县十八届人大三次会议和县政协十届三次会议期间，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代表委员提出涉及自然资源和规划工作的建议提案共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件，其中代表建议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件、政协提案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件，现已全部按要求办理完毕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在县政府门户网站公开。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503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2607310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B3902"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fNNLNUAAAAI&#10;AQAADwAAAGRycy9kb3ducmV2LnhtbE2PzU7DMBCE70i8g7VI3KidUkUhxKlERTgi0fTA0Y2XJK1/&#10;IttNw9uznOA4mtHMN9V2sYbNGOLonYRsJYCh67weXS/h0DYPBbCYlNPKeIcSvjHCtr69qVSp/dV9&#10;4LxPPaMSF0slYUhpKjmP3YBWxZWf0JH35YNViWTouQ7qSuXW8LUQObdqdLQwqAl3A3bn/cVK2DVt&#10;G2aMwXziW/N4en/Z4Osi5f1dJp6BJVzSXxh+8QkdamI6+ovTkRkJm0zkFJVAj8jOnwqSRwnrohDA&#10;64r/P1D/AFBLAwQUAAAACACHTuJAuow4KzICAABhBAAADgAAAGRycy9lMm9Eb2MueG1srVTNjtMw&#10;EL4j8Q6W7zRpWV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lGimULB&#10;T9+/nX78Ov38Sq6iPK31M0Q9WMSF7q3p0DTDucdhZN1VTsUv+BD4Ie7xIq7oAuHx0nQyneZwcfiG&#10;DfCzx+vW+fBOGEWiUVCH6iVR2WHjQx86hMRs2qwbKVMFpSZtQa9f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XzTSzVAAAACAEAAA8AAAAAAAAAAQAgAAAAIgAAAGRycy9kb3ducmV2LnhtbFBL&#10;AQIUABQAAAAIAIdO4kC6jDg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6B3902"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001245C"/>
    <w:rsid w:val="00125861"/>
    <w:rsid w:val="002E02AD"/>
    <w:rsid w:val="00423153"/>
    <w:rsid w:val="00497423"/>
    <w:rsid w:val="00580AA2"/>
    <w:rsid w:val="00A02D57"/>
    <w:rsid w:val="00B806BA"/>
    <w:rsid w:val="00CC4198"/>
    <w:rsid w:val="00FE2A71"/>
    <w:rsid w:val="0111345D"/>
    <w:rsid w:val="011819A4"/>
    <w:rsid w:val="011A1037"/>
    <w:rsid w:val="01374E54"/>
    <w:rsid w:val="013C5B53"/>
    <w:rsid w:val="01414893"/>
    <w:rsid w:val="015B698A"/>
    <w:rsid w:val="018812D7"/>
    <w:rsid w:val="01A324E9"/>
    <w:rsid w:val="01BD4A4C"/>
    <w:rsid w:val="01DF53D1"/>
    <w:rsid w:val="01FA3ABE"/>
    <w:rsid w:val="020B260F"/>
    <w:rsid w:val="021C20AA"/>
    <w:rsid w:val="024A7EA8"/>
    <w:rsid w:val="026954E1"/>
    <w:rsid w:val="027E7074"/>
    <w:rsid w:val="02820350"/>
    <w:rsid w:val="02E96621"/>
    <w:rsid w:val="03042CA3"/>
    <w:rsid w:val="03261624"/>
    <w:rsid w:val="03485C6B"/>
    <w:rsid w:val="03655CA8"/>
    <w:rsid w:val="03704C25"/>
    <w:rsid w:val="03715807"/>
    <w:rsid w:val="039156A3"/>
    <w:rsid w:val="03936CB9"/>
    <w:rsid w:val="039B5B6E"/>
    <w:rsid w:val="03BC7892"/>
    <w:rsid w:val="03D40BC5"/>
    <w:rsid w:val="03FA0E32"/>
    <w:rsid w:val="04032DEF"/>
    <w:rsid w:val="04071599"/>
    <w:rsid w:val="040C0819"/>
    <w:rsid w:val="04206073"/>
    <w:rsid w:val="04AE367F"/>
    <w:rsid w:val="04C64E6C"/>
    <w:rsid w:val="04CE3EAC"/>
    <w:rsid w:val="04DC4690"/>
    <w:rsid w:val="04E43544"/>
    <w:rsid w:val="04F66615"/>
    <w:rsid w:val="052B68C8"/>
    <w:rsid w:val="05353DA0"/>
    <w:rsid w:val="053678EC"/>
    <w:rsid w:val="054D3009"/>
    <w:rsid w:val="054E5E25"/>
    <w:rsid w:val="057F0B84"/>
    <w:rsid w:val="05954CDF"/>
    <w:rsid w:val="060062C0"/>
    <w:rsid w:val="060774EA"/>
    <w:rsid w:val="064653BE"/>
    <w:rsid w:val="06763F60"/>
    <w:rsid w:val="06B20771"/>
    <w:rsid w:val="06FA352B"/>
    <w:rsid w:val="06FF4665"/>
    <w:rsid w:val="070F605F"/>
    <w:rsid w:val="073F040A"/>
    <w:rsid w:val="07723089"/>
    <w:rsid w:val="078F2811"/>
    <w:rsid w:val="07E01DA1"/>
    <w:rsid w:val="07E21B38"/>
    <w:rsid w:val="07F97307"/>
    <w:rsid w:val="081A14B9"/>
    <w:rsid w:val="081E59DA"/>
    <w:rsid w:val="082E5D81"/>
    <w:rsid w:val="08CE609D"/>
    <w:rsid w:val="08CF1E16"/>
    <w:rsid w:val="08E73603"/>
    <w:rsid w:val="08FC1E12"/>
    <w:rsid w:val="09102B5A"/>
    <w:rsid w:val="091E2E89"/>
    <w:rsid w:val="092101EF"/>
    <w:rsid w:val="0929299B"/>
    <w:rsid w:val="093356E0"/>
    <w:rsid w:val="094F1ED2"/>
    <w:rsid w:val="09890EFD"/>
    <w:rsid w:val="099A494E"/>
    <w:rsid w:val="099B7D5A"/>
    <w:rsid w:val="09BA4BCE"/>
    <w:rsid w:val="0A19027B"/>
    <w:rsid w:val="0A516902"/>
    <w:rsid w:val="0A625235"/>
    <w:rsid w:val="0ACE05D7"/>
    <w:rsid w:val="0B2F0691"/>
    <w:rsid w:val="0B47468B"/>
    <w:rsid w:val="0BB07F91"/>
    <w:rsid w:val="0BCF4851"/>
    <w:rsid w:val="0BE62F00"/>
    <w:rsid w:val="0BEA194A"/>
    <w:rsid w:val="0C187256"/>
    <w:rsid w:val="0C377EFF"/>
    <w:rsid w:val="0C4A1EDF"/>
    <w:rsid w:val="0C4E1567"/>
    <w:rsid w:val="0C647239"/>
    <w:rsid w:val="0C733D5D"/>
    <w:rsid w:val="0C8278CB"/>
    <w:rsid w:val="0CAD3AA8"/>
    <w:rsid w:val="0CE80B35"/>
    <w:rsid w:val="0CED223B"/>
    <w:rsid w:val="0CFD33F5"/>
    <w:rsid w:val="0D1D5845"/>
    <w:rsid w:val="0D4F0AE8"/>
    <w:rsid w:val="0D50504F"/>
    <w:rsid w:val="0D5C14B3"/>
    <w:rsid w:val="0D654CE8"/>
    <w:rsid w:val="0D6C294D"/>
    <w:rsid w:val="0D7B4D93"/>
    <w:rsid w:val="0D7E694D"/>
    <w:rsid w:val="0DB37F58"/>
    <w:rsid w:val="0DBA55FD"/>
    <w:rsid w:val="0DE30A11"/>
    <w:rsid w:val="0DF33252"/>
    <w:rsid w:val="0E053703"/>
    <w:rsid w:val="0E0824B1"/>
    <w:rsid w:val="0E0D7A97"/>
    <w:rsid w:val="0E344BF5"/>
    <w:rsid w:val="0E7D6A2C"/>
    <w:rsid w:val="0ED545A8"/>
    <w:rsid w:val="0EE50A77"/>
    <w:rsid w:val="0F1B240B"/>
    <w:rsid w:val="0F256C33"/>
    <w:rsid w:val="0F262CAC"/>
    <w:rsid w:val="0F352F4C"/>
    <w:rsid w:val="0F37059D"/>
    <w:rsid w:val="0F434FBC"/>
    <w:rsid w:val="0F4B2C51"/>
    <w:rsid w:val="0F500FCC"/>
    <w:rsid w:val="0F73799F"/>
    <w:rsid w:val="0F9F2542"/>
    <w:rsid w:val="0FAB76A5"/>
    <w:rsid w:val="0FBD50BE"/>
    <w:rsid w:val="0FC93A62"/>
    <w:rsid w:val="101903DB"/>
    <w:rsid w:val="10226B3F"/>
    <w:rsid w:val="103312E0"/>
    <w:rsid w:val="10445411"/>
    <w:rsid w:val="10615AF2"/>
    <w:rsid w:val="1062412F"/>
    <w:rsid w:val="1068327B"/>
    <w:rsid w:val="1081356D"/>
    <w:rsid w:val="10C7074F"/>
    <w:rsid w:val="10D80401"/>
    <w:rsid w:val="10E84057"/>
    <w:rsid w:val="11176537"/>
    <w:rsid w:val="113D5CA3"/>
    <w:rsid w:val="11627CCB"/>
    <w:rsid w:val="117874EE"/>
    <w:rsid w:val="11851C0B"/>
    <w:rsid w:val="11BA1A60"/>
    <w:rsid w:val="11BB76A8"/>
    <w:rsid w:val="11C56116"/>
    <w:rsid w:val="11C646FD"/>
    <w:rsid w:val="11D45915"/>
    <w:rsid w:val="11E861C0"/>
    <w:rsid w:val="12064AFA"/>
    <w:rsid w:val="120A1B83"/>
    <w:rsid w:val="120C7C36"/>
    <w:rsid w:val="123220A7"/>
    <w:rsid w:val="125F420A"/>
    <w:rsid w:val="12A10CC7"/>
    <w:rsid w:val="12D469A6"/>
    <w:rsid w:val="12E44692"/>
    <w:rsid w:val="13575001"/>
    <w:rsid w:val="13961EAE"/>
    <w:rsid w:val="13D74CAF"/>
    <w:rsid w:val="143C0CA7"/>
    <w:rsid w:val="1441161F"/>
    <w:rsid w:val="148461AA"/>
    <w:rsid w:val="14950F9F"/>
    <w:rsid w:val="14B7657F"/>
    <w:rsid w:val="14C50C9C"/>
    <w:rsid w:val="14D709D0"/>
    <w:rsid w:val="150A2B53"/>
    <w:rsid w:val="15197B84"/>
    <w:rsid w:val="15352B2F"/>
    <w:rsid w:val="153C6C93"/>
    <w:rsid w:val="15587173"/>
    <w:rsid w:val="15A425AE"/>
    <w:rsid w:val="15A7004E"/>
    <w:rsid w:val="15C31CAE"/>
    <w:rsid w:val="15CA5E3E"/>
    <w:rsid w:val="15D653D0"/>
    <w:rsid w:val="15DB004C"/>
    <w:rsid w:val="15F55B59"/>
    <w:rsid w:val="161F4B7F"/>
    <w:rsid w:val="16210154"/>
    <w:rsid w:val="16345A4B"/>
    <w:rsid w:val="163A1216"/>
    <w:rsid w:val="16510748"/>
    <w:rsid w:val="16753FFC"/>
    <w:rsid w:val="167609A7"/>
    <w:rsid w:val="16895CFA"/>
    <w:rsid w:val="16A42B33"/>
    <w:rsid w:val="16CB484B"/>
    <w:rsid w:val="16CD3F90"/>
    <w:rsid w:val="16D14E8C"/>
    <w:rsid w:val="16DC210B"/>
    <w:rsid w:val="16DE5DBF"/>
    <w:rsid w:val="16EF58AB"/>
    <w:rsid w:val="170D067C"/>
    <w:rsid w:val="173E0892"/>
    <w:rsid w:val="17614581"/>
    <w:rsid w:val="176B44D1"/>
    <w:rsid w:val="17765D90"/>
    <w:rsid w:val="17A917E4"/>
    <w:rsid w:val="17AC0DE9"/>
    <w:rsid w:val="17C80186"/>
    <w:rsid w:val="17D70F34"/>
    <w:rsid w:val="17E70F2A"/>
    <w:rsid w:val="18017EE7"/>
    <w:rsid w:val="180A181D"/>
    <w:rsid w:val="185F569A"/>
    <w:rsid w:val="18780798"/>
    <w:rsid w:val="188F5276"/>
    <w:rsid w:val="18BF44E1"/>
    <w:rsid w:val="18CB4972"/>
    <w:rsid w:val="18CF62DA"/>
    <w:rsid w:val="18F03E0E"/>
    <w:rsid w:val="19292031"/>
    <w:rsid w:val="193316F8"/>
    <w:rsid w:val="1976255F"/>
    <w:rsid w:val="197E222B"/>
    <w:rsid w:val="19982AF0"/>
    <w:rsid w:val="199E386A"/>
    <w:rsid w:val="19A804A3"/>
    <w:rsid w:val="19B3576D"/>
    <w:rsid w:val="19C46BB7"/>
    <w:rsid w:val="1A0705A3"/>
    <w:rsid w:val="1A081A37"/>
    <w:rsid w:val="1A2024D1"/>
    <w:rsid w:val="1A221B70"/>
    <w:rsid w:val="1A3505A4"/>
    <w:rsid w:val="1A78055F"/>
    <w:rsid w:val="1A846F04"/>
    <w:rsid w:val="1A9464FF"/>
    <w:rsid w:val="1AA1133D"/>
    <w:rsid w:val="1AE8592F"/>
    <w:rsid w:val="1B067BF2"/>
    <w:rsid w:val="1B0D14DF"/>
    <w:rsid w:val="1B155FFD"/>
    <w:rsid w:val="1B210D77"/>
    <w:rsid w:val="1B5A2E31"/>
    <w:rsid w:val="1B5F6AEC"/>
    <w:rsid w:val="1BC76AF2"/>
    <w:rsid w:val="1C0320AA"/>
    <w:rsid w:val="1C1822B5"/>
    <w:rsid w:val="1C384A9A"/>
    <w:rsid w:val="1C57433A"/>
    <w:rsid w:val="1C7A7F33"/>
    <w:rsid w:val="1CA70C88"/>
    <w:rsid w:val="1CD27F16"/>
    <w:rsid w:val="1CDF0421"/>
    <w:rsid w:val="1CE46F4A"/>
    <w:rsid w:val="1CF00A2A"/>
    <w:rsid w:val="1CF353B2"/>
    <w:rsid w:val="1D0B7468"/>
    <w:rsid w:val="1D102CD1"/>
    <w:rsid w:val="1D147E5A"/>
    <w:rsid w:val="1D1C1676"/>
    <w:rsid w:val="1D50131F"/>
    <w:rsid w:val="1D7547F2"/>
    <w:rsid w:val="1D862F93"/>
    <w:rsid w:val="1DAC3909"/>
    <w:rsid w:val="1DB477BE"/>
    <w:rsid w:val="1DD24D3D"/>
    <w:rsid w:val="1DD45AAC"/>
    <w:rsid w:val="1DD54FD1"/>
    <w:rsid w:val="1DF659DE"/>
    <w:rsid w:val="1E18008F"/>
    <w:rsid w:val="1E2F253D"/>
    <w:rsid w:val="1E432C32"/>
    <w:rsid w:val="1E492C55"/>
    <w:rsid w:val="1E4B5891"/>
    <w:rsid w:val="1E4C5F8A"/>
    <w:rsid w:val="1E917E41"/>
    <w:rsid w:val="1EA218C8"/>
    <w:rsid w:val="1ED367E2"/>
    <w:rsid w:val="1ED65854"/>
    <w:rsid w:val="1EEE1277"/>
    <w:rsid w:val="1EF35D5B"/>
    <w:rsid w:val="1EFC5C00"/>
    <w:rsid w:val="1F041892"/>
    <w:rsid w:val="1F066139"/>
    <w:rsid w:val="1F1C48E5"/>
    <w:rsid w:val="1F2111C5"/>
    <w:rsid w:val="1F383109"/>
    <w:rsid w:val="1F3C7DAD"/>
    <w:rsid w:val="1F406384"/>
    <w:rsid w:val="1F47566A"/>
    <w:rsid w:val="1F72557D"/>
    <w:rsid w:val="1F735A0E"/>
    <w:rsid w:val="1F745799"/>
    <w:rsid w:val="1FCA53B9"/>
    <w:rsid w:val="1FE47DC0"/>
    <w:rsid w:val="1FEA5A5B"/>
    <w:rsid w:val="200331F9"/>
    <w:rsid w:val="20036B1D"/>
    <w:rsid w:val="202C42DC"/>
    <w:rsid w:val="203C18CD"/>
    <w:rsid w:val="20462E43"/>
    <w:rsid w:val="204809D3"/>
    <w:rsid w:val="20650E32"/>
    <w:rsid w:val="207E1909"/>
    <w:rsid w:val="20983709"/>
    <w:rsid w:val="20C12255"/>
    <w:rsid w:val="2100305C"/>
    <w:rsid w:val="21010AC3"/>
    <w:rsid w:val="21605775"/>
    <w:rsid w:val="218C669E"/>
    <w:rsid w:val="21A335DC"/>
    <w:rsid w:val="21E81635"/>
    <w:rsid w:val="220F555E"/>
    <w:rsid w:val="22407BB4"/>
    <w:rsid w:val="226B77AD"/>
    <w:rsid w:val="22AE6E90"/>
    <w:rsid w:val="22F52734"/>
    <w:rsid w:val="230230BC"/>
    <w:rsid w:val="23034420"/>
    <w:rsid w:val="231D5907"/>
    <w:rsid w:val="231F5AD8"/>
    <w:rsid w:val="232B0864"/>
    <w:rsid w:val="23567913"/>
    <w:rsid w:val="23623C7A"/>
    <w:rsid w:val="23666A7B"/>
    <w:rsid w:val="237D2742"/>
    <w:rsid w:val="23811BB7"/>
    <w:rsid w:val="23BC326A"/>
    <w:rsid w:val="23C10881"/>
    <w:rsid w:val="23E27806"/>
    <w:rsid w:val="23F61286"/>
    <w:rsid w:val="24014FBB"/>
    <w:rsid w:val="241E6B49"/>
    <w:rsid w:val="24514E73"/>
    <w:rsid w:val="24660EC7"/>
    <w:rsid w:val="247E4F93"/>
    <w:rsid w:val="249C4E06"/>
    <w:rsid w:val="24A0158B"/>
    <w:rsid w:val="24AA7567"/>
    <w:rsid w:val="24C5747D"/>
    <w:rsid w:val="24D9609E"/>
    <w:rsid w:val="24DD3877"/>
    <w:rsid w:val="24E761E1"/>
    <w:rsid w:val="24F016D6"/>
    <w:rsid w:val="251416F2"/>
    <w:rsid w:val="25322F1B"/>
    <w:rsid w:val="25507A02"/>
    <w:rsid w:val="25712466"/>
    <w:rsid w:val="259C7E66"/>
    <w:rsid w:val="25A95A70"/>
    <w:rsid w:val="26466C13"/>
    <w:rsid w:val="26545346"/>
    <w:rsid w:val="26764A14"/>
    <w:rsid w:val="26886AAD"/>
    <w:rsid w:val="268A133D"/>
    <w:rsid w:val="26AB75C6"/>
    <w:rsid w:val="26BA2682"/>
    <w:rsid w:val="26D2593F"/>
    <w:rsid w:val="27037402"/>
    <w:rsid w:val="272B22C8"/>
    <w:rsid w:val="273F2C0F"/>
    <w:rsid w:val="277904BD"/>
    <w:rsid w:val="278623DD"/>
    <w:rsid w:val="278C0542"/>
    <w:rsid w:val="27AF0DDB"/>
    <w:rsid w:val="27C80169"/>
    <w:rsid w:val="27EE581A"/>
    <w:rsid w:val="27F22231"/>
    <w:rsid w:val="27F6465E"/>
    <w:rsid w:val="28620159"/>
    <w:rsid w:val="289C1168"/>
    <w:rsid w:val="28A36429"/>
    <w:rsid w:val="28A7007B"/>
    <w:rsid w:val="28B30289"/>
    <w:rsid w:val="28DA297D"/>
    <w:rsid w:val="28E62B38"/>
    <w:rsid w:val="28F45D74"/>
    <w:rsid w:val="290556B4"/>
    <w:rsid w:val="292115F7"/>
    <w:rsid w:val="29330195"/>
    <w:rsid w:val="29331F4A"/>
    <w:rsid w:val="294E62BF"/>
    <w:rsid w:val="29585E54"/>
    <w:rsid w:val="296C3486"/>
    <w:rsid w:val="29AE6E0E"/>
    <w:rsid w:val="29B50B21"/>
    <w:rsid w:val="29B541CC"/>
    <w:rsid w:val="29DB45C7"/>
    <w:rsid w:val="29E21551"/>
    <w:rsid w:val="2A1B09E2"/>
    <w:rsid w:val="2A342C1F"/>
    <w:rsid w:val="2A9B2295"/>
    <w:rsid w:val="2AB03740"/>
    <w:rsid w:val="2AE211D8"/>
    <w:rsid w:val="2AF7102C"/>
    <w:rsid w:val="2AFC6642"/>
    <w:rsid w:val="2B481D40"/>
    <w:rsid w:val="2BC81FCB"/>
    <w:rsid w:val="2BCD62AE"/>
    <w:rsid w:val="2BF041E8"/>
    <w:rsid w:val="2C3B522A"/>
    <w:rsid w:val="2C6D0378"/>
    <w:rsid w:val="2C7E6E55"/>
    <w:rsid w:val="2C984FD8"/>
    <w:rsid w:val="2C9E6DA6"/>
    <w:rsid w:val="2CB07270"/>
    <w:rsid w:val="2CF00429"/>
    <w:rsid w:val="2D0D7269"/>
    <w:rsid w:val="2D3E1194"/>
    <w:rsid w:val="2D512486"/>
    <w:rsid w:val="2D517119"/>
    <w:rsid w:val="2D5D1C1C"/>
    <w:rsid w:val="2D674819"/>
    <w:rsid w:val="2D8C0151"/>
    <w:rsid w:val="2D9E0869"/>
    <w:rsid w:val="2DB36F99"/>
    <w:rsid w:val="2DB661A1"/>
    <w:rsid w:val="2DF301D1"/>
    <w:rsid w:val="2DF62BB6"/>
    <w:rsid w:val="2E533367"/>
    <w:rsid w:val="2E5642BC"/>
    <w:rsid w:val="2EB16469"/>
    <w:rsid w:val="2ED542AF"/>
    <w:rsid w:val="2EDD3BFE"/>
    <w:rsid w:val="2EE07FDF"/>
    <w:rsid w:val="2F0B154A"/>
    <w:rsid w:val="2F2407A3"/>
    <w:rsid w:val="2F3740ED"/>
    <w:rsid w:val="2F386659"/>
    <w:rsid w:val="2F48525C"/>
    <w:rsid w:val="2F561F9D"/>
    <w:rsid w:val="2F68177C"/>
    <w:rsid w:val="2F787981"/>
    <w:rsid w:val="2F7E507C"/>
    <w:rsid w:val="2F986463"/>
    <w:rsid w:val="2FA5617D"/>
    <w:rsid w:val="2FEE3D2A"/>
    <w:rsid w:val="2FFB511A"/>
    <w:rsid w:val="300244DA"/>
    <w:rsid w:val="30055568"/>
    <w:rsid w:val="302257A7"/>
    <w:rsid w:val="305A4537"/>
    <w:rsid w:val="305F5A08"/>
    <w:rsid w:val="308A3C36"/>
    <w:rsid w:val="308A649E"/>
    <w:rsid w:val="30A27C8C"/>
    <w:rsid w:val="30C076E4"/>
    <w:rsid w:val="30E3452C"/>
    <w:rsid w:val="315952CF"/>
    <w:rsid w:val="318D4498"/>
    <w:rsid w:val="31CF4AB1"/>
    <w:rsid w:val="31F578FD"/>
    <w:rsid w:val="31FC3DF2"/>
    <w:rsid w:val="323E39E4"/>
    <w:rsid w:val="32490FF5"/>
    <w:rsid w:val="32583F70"/>
    <w:rsid w:val="3274115B"/>
    <w:rsid w:val="328C4750"/>
    <w:rsid w:val="32B74976"/>
    <w:rsid w:val="32C97752"/>
    <w:rsid w:val="32E12CEE"/>
    <w:rsid w:val="32E723D1"/>
    <w:rsid w:val="32F14E85"/>
    <w:rsid w:val="33125ED6"/>
    <w:rsid w:val="331704BD"/>
    <w:rsid w:val="332530FE"/>
    <w:rsid w:val="333B7514"/>
    <w:rsid w:val="337B6251"/>
    <w:rsid w:val="339B7340"/>
    <w:rsid w:val="33A8135B"/>
    <w:rsid w:val="33B01084"/>
    <w:rsid w:val="33D60378"/>
    <w:rsid w:val="33D91543"/>
    <w:rsid w:val="33F62DF9"/>
    <w:rsid w:val="3408252E"/>
    <w:rsid w:val="34306D59"/>
    <w:rsid w:val="343C6A33"/>
    <w:rsid w:val="344542E8"/>
    <w:rsid w:val="34851F3E"/>
    <w:rsid w:val="349124F1"/>
    <w:rsid w:val="34C672D1"/>
    <w:rsid w:val="34CB0DA9"/>
    <w:rsid w:val="34F75EA5"/>
    <w:rsid w:val="34FA62E8"/>
    <w:rsid w:val="35193EDB"/>
    <w:rsid w:val="353754DB"/>
    <w:rsid w:val="353968F5"/>
    <w:rsid w:val="354500E6"/>
    <w:rsid w:val="35814314"/>
    <w:rsid w:val="35BC3F25"/>
    <w:rsid w:val="35CE47A7"/>
    <w:rsid w:val="35E718B6"/>
    <w:rsid w:val="35EA55EF"/>
    <w:rsid w:val="35EF127D"/>
    <w:rsid w:val="36020E10"/>
    <w:rsid w:val="362258A8"/>
    <w:rsid w:val="363C0038"/>
    <w:rsid w:val="36525CB0"/>
    <w:rsid w:val="36601385"/>
    <w:rsid w:val="36631C6B"/>
    <w:rsid w:val="36841FD0"/>
    <w:rsid w:val="369138DB"/>
    <w:rsid w:val="36B32A8D"/>
    <w:rsid w:val="36B46CC1"/>
    <w:rsid w:val="36F6663C"/>
    <w:rsid w:val="36FD3E6E"/>
    <w:rsid w:val="37345A81"/>
    <w:rsid w:val="37645C9B"/>
    <w:rsid w:val="37753DFB"/>
    <w:rsid w:val="3784788E"/>
    <w:rsid w:val="37B8510F"/>
    <w:rsid w:val="37ED48BB"/>
    <w:rsid w:val="37F53697"/>
    <w:rsid w:val="38357A66"/>
    <w:rsid w:val="384776FF"/>
    <w:rsid w:val="384A6635"/>
    <w:rsid w:val="386711D3"/>
    <w:rsid w:val="387F056A"/>
    <w:rsid w:val="388E5AD4"/>
    <w:rsid w:val="38CF59CA"/>
    <w:rsid w:val="38D97FC3"/>
    <w:rsid w:val="38F545E0"/>
    <w:rsid w:val="38F65105"/>
    <w:rsid w:val="39241B86"/>
    <w:rsid w:val="39553A7D"/>
    <w:rsid w:val="39627297"/>
    <w:rsid w:val="396E2E01"/>
    <w:rsid w:val="39700CF8"/>
    <w:rsid w:val="398915A6"/>
    <w:rsid w:val="399E7C08"/>
    <w:rsid w:val="39DF061C"/>
    <w:rsid w:val="3A022BF7"/>
    <w:rsid w:val="3A47336D"/>
    <w:rsid w:val="3A8A13E7"/>
    <w:rsid w:val="3A914FF9"/>
    <w:rsid w:val="3A973BF0"/>
    <w:rsid w:val="3AA7613A"/>
    <w:rsid w:val="3AAC248A"/>
    <w:rsid w:val="3ABC5D44"/>
    <w:rsid w:val="3AE80991"/>
    <w:rsid w:val="3B1B0ECF"/>
    <w:rsid w:val="3B2854D0"/>
    <w:rsid w:val="3B673F9B"/>
    <w:rsid w:val="3B9A439D"/>
    <w:rsid w:val="3BB940FE"/>
    <w:rsid w:val="3BC902A2"/>
    <w:rsid w:val="3BC9431F"/>
    <w:rsid w:val="3C092D30"/>
    <w:rsid w:val="3C144509"/>
    <w:rsid w:val="3C462460"/>
    <w:rsid w:val="3C5067EE"/>
    <w:rsid w:val="3C9C7C85"/>
    <w:rsid w:val="3CD102AD"/>
    <w:rsid w:val="3CDD36FF"/>
    <w:rsid w:val="3CF92208"/>
    <w:rsid w:val="3D540560"/>
    <w:rsid w:val="3D8845A4"/>
    <w:rsid w:val="3D903453"/>
    <w:rsid w:val="3DCB7AFC"/>
    <w:rsid w:val="3DE61663"/>
    <w:rsid w:val="3DF37B2B"/>
    <w:rsid w:val="3E09059E"/>
    <w:rsid w:val="3E35711C"/>
    <w:rsid w:val="3E4F1A3E"/>
    <w:rsid w:val="3E622809"/>
    <w:rsid w:val="3E942B8D"/>
    <w:rsid w:val="3ED9503B"/>
    <w:rsid w:val="3EF618CF"/>
    <w:rsid w:val="3F375889"/>
    <w:rsid w:val="3F680E07"/>
    <w:rsid w:val="3F6F5183"/>
    <w:rsid w:val="3F7F0F80"/>
    <w:rsid w:val="3F9A7DF2"/>
    <w:rsid w:val="3FA07A8C"/>
    <w:rsid w:val="3FA441CE"/>
    <w:rsid w:val="3FED5D51"/>
    <w:rsid w:val="3FF060C5"/>
    <w:rsid w:val="3FFE1F33"/>
    <w:rsid w:val="40283F87"/>
    <w:rsid w:val="402A6518"/>
    <w:rsid w:val="402F5C30"/>
    <w:rsid w:val="40434747"/>
    <w:rsid w:val="405A1861"/>
    <w:rsid w:val="407F7448"/>
    <w:rsid w:val="40920EC7"/>
    <w:rsid w:val="40CB6D8B"/>
    <w:rsid w:val="40D42312"/>
    <w:rsid w:val="40D4426B"/>
    <w:rsid w:val="41083B3B"/>
    <w:rsid w:val="41091364"/>
    <w:rsid w:val="41452699"/>
    <w:rsid w:val="414A314B"/>
    <w:rsid w:val="414A36F0"/>
    <w:rsid w:val="414C5A37"/>
    <w:rsid w:val="416074D3"/>
    <w:rsid w:val="418A27A2"/>
    <w:rsid w:val="4190765E"/>
    <w:rsid w:val="419D4283"/>
    <w:rsid w:val="41A46BC7"/>
    <w:rsid w:val="41B61780"/>
    <w:rsid w:val="41BE0966"/>
    <w:rsid w:val="41E45005"/>
    <w:rsid w:val="42141B87"/>
    <w:rsid w:val="423F358D"/>
    <w:rsid w:val="424433D4"/>
    <w:rsid w:val="4250118E"/>
    <w:rsid w:val="42512E27"/>
    <w:rsid w:val="4269060A"/>
    <w:rsid w:val="42711FCB"/>
    <w:rsid w:val="4282038A"/>
    <w:rsid w:val="42B105EC"/>
    <w:rsid w:val="42D07116"/>
    <w:rsid w:val="42E14644"/>
    <w:rsid w:val="42EA48FF"/>
    <w:rsid w:val="436116E9"/>
    <w:rsid w:val="43735143"/>
    <w:rsid w:val="43860837"/>
    <w:rsid w:val="43AC334C"/>
    <w:rsid w:val="43AC6478"/>
    <w:rsid w:val="44134CD1"/>
    <w:rsid w:val="4429543A"/>
    <w:rsid w:val="442962A2"/>
    <w:rsid w:val="445A635B"/>
    <w:rsid w:val="44652869"/>
    <w:rsid w:val="44911DE8"/>
    <w:rsid w:val="44F87A23"/>
    <w:rsid w:val="45136BF2"/>
    <w:rsid w:val="45492858"/>
    <w:rsid w:val="455A06DD"/>
    <w:rsid w:val="45882D92"/>
    <w:rsid w:val="459F2731"/>
    <w:rsid w:val="45A44559"/>
    <w:rsid w:val="45AB189F"/>
    <w:rsid w:val="45B36054"/>
    <w:rsid w:val="461A0599"/>
    <w:rsid w:val="46481A56"/>
    <w:rsid w:val="46603AD2"/>
    <w:rsid w:val="466C691A"/>
    <w:rsid w:val="46B170F9"/>
    <w:rsid w:val="46BF2EEE"/>
    <w:rsid w:val="46FC37FA"/>
    <w:rsid w:val="470635F2"/>
    <w:rsid w:val="474E26F0"/>
    <w:rsid w:val="476C3C2F"/>
    <w:rsid w:val="47794E4B"/>
    <w:rsid w:val="4784507C"/>
    <w:rsid w:val="47867405"/>
    <w:rsid w:val="47B90101"/>
    <w:rsid w:val="47CF55F9"/>
    <w:rsid w:val="48541414"/>
    <w:rsid w:val="485566B6"/>
    <w:rsid w:val="4869356A"/>
    <w:rsid w:val="490E5555"/>
    <w:rsid w:val="492F13C8"/>
    <w:rsid w:val="494715E6"/>
    <w:rsid w:val="49567A79"/>
    <w:rsid w:val="496A0364"/>
    <w:rsid w:val="49724248"/>
    <w:rsid w:val="498E0956"/>
    <w:rsid w:val="499379D5"/>
    <w:rsid w:val="49E50EBD"/>
    <w:rsid w:val="4A005451"/>
    <w:rsid w:val="4A244067"/>
    <w:rsid w:val="4A4864DA"/>
    <w:rsid w:val="4A6064C6"/>
    <w:rsid w:val="4A74737A"/>
    <w:rsid w:val="4A7F518E"/>
    <w:rsid w:val="4AF52E29"/>
    <w:rsid w:val="4AF56EDE"/>
    <w:rsid w:val="4B005387"/>
    <w:rsid w:val="4B050A1E"/>
    <w:rsid w:val="4B294DDA"/>
    <w:rsid w:val="4B3646BC"/>
    <w:rsid w:val="4B386DCB"/>
    <w:rsid w:val="4B3F1B9A"/>
    <w:rsid w:val="4B475E2A"/>
    <w:rsid w:val="4B566E60"/>
    <w:rsid w:val="4B6A7091"/>
    <w:rsid w:val="4B7D023A"/>
    <w:rsid w:val="4BA17E5E"/>
    <w:rsid w:val="4BB45848"/>
    <w:rsid w:val="4BC478C7"/>
    <w:rsid w:val="4BE27028"/>
    <w:rsid w:val="4BE528DD"/>
    <w:rsid w:val="4C21242C"/>
    <w:rsid w:val="4C227569"/>
    <w:rsid w:val="4C320753"/>
    <w:rsid w:val="4C3D012A"/>
    <w:rsid w:val="4C4520DC"/>
    <w:rsid w:val="4C7552C0"/>
    <w:rsid w:val="4C7A12B4"/>
    <w:rsid w:val="4C8524E4"/>
    <w:rsid w:val="4C883D82"/>
    <w:rsid w:val="4CA54934"/>
    <w:rsid w:val="4CAF7561"/>
    <w:rsid w:val="4CB5437E"/>
    <w:rsid w:val="4CD64AED"/>
    <w:rsid w:val="4CF3569F"/>
    <w:rsid w:val="4CF55318"/>
    <w:rsid w:val="4CFE4759"/>
    <w:rsid w:val="4D050144"/>
    <w:rsid w:val="4D330DD6"/>
    <w:rsid w:val="4D534DAF"/>
    <w:rsid w:val="4D7C7D7C"/>
    <w:rsid w:val="4DA857D2"/>
    <w:rsid w:val="4DC26F60"/>
    <w:rsid w:val="4DE92743"/>
    <w:rsid w:val="4E105DDD"/>
    <w:rsid w:val="4E3D3E41"/>
    <w:rsid w:val="4E7669D4"/>
    <w:rsid w:val="4E9609D8"/>
    <w:rsid w:val="4EB7040B"/>
    <w:rsid w:val="4EB83BAA"/>
    <w:rsid w:val="4EF75A21"/>
    <w:rsid w:val="4EF86F9D"/>
    <w:rsid w:val="4F131F19"/>
    <w:rsid w:val="4F212E93"/>
    <w:rsid w:val="4FA31873"/>
    <w:rsid w:val="4FAE3B00"/>
    <w:rsid w:val="4FB93300"/>
    <w:rsid w:val="4FEB4A62"/>
    <w:rsid w:val="501A5025"/>
    <w:rsid w:val="507C59AC"/>
    <w:rsid w:val="507F3330"/>
    <w:rsid w:val="50884351"/>
    <w:rsid w:val="50A32F39"/>
    <w:rsid w:val="50D6330E"/>
    <w:rsid w:val="50DB26D2"/>
    <w:rsid w:val="51186AC2"/>
    <w:rsid w:val="51207E7A"/>
    <w:rsid w:val="514A0406"/>
    <w:rsid w:val="515F78F7"/>
    <w:rsid w:val="51705705"/>
    <w:rsid w:val="51B63072"/>
    <w:rsid w:val="51EB2DE9"/>
    <w:rsid w:val="52043EAB"/>
    <w:rsid w:val="52581C44"/>
    <w:rsid w:val="526F5672"/>
    <w:rsid w:val="52AC40A4"/>
    <w:rsid w:val="52AE6661"/>
    <w:rsid w:val="52B47903"/>
    <w:rsid w:val="52B96A43"/>
    <w:rsid w:val="52CC6444"/>
    <w:rsid w:val="52EF4B5B"/>
    <w:rsid w:val="53071467"/>
    <w:rsid w:val="53374B5E"/>
    <w:rsid w:val="53615974"/>
    <w:rsid w:val="53672943"/>
    <w:rsid w:val="53721022"/>
    <w:rsid w:val="5373753A"/>
    <w:rsid w:val="5380045D"/>
    <w:rsid w:val="53C41B44"/>
    <w:rsid w:val="53EB2B7B"/>
    <w:rsid w:val="53F57F4F"/>
    <w:rsid w:val="53FA34D7"/>
    <w:rsid w:val="540957A8"/>
    <w:rsid w:val="546D1811"/>
    <w:rsid w:val="54712559"/>
    <w:rsid w:val="54755302"/>
    <w:rsid w:val="54B8459C"/>
    <w:rsid w:val="54C07D50"/>
    <w:rsid w:val="54C31DFB"/>
    <w:rsid w:val="54D528F3"/>
    <w:rsid w:val="54DF7820"/>
    <w:rsid w:val="54E269CC"/>
    <w:rsid w:val="550F5041"/>
    <w:rsid w:val="55734204"/>
    <w:rsid w:val="55BD2CEE"/>
    <w:rsid w:val="55EC20D4"/>
    <w:rsid w:val="560501F2"/>
    <w:rsid w:val="560D696C"/>
    <w:rsid w:val="5624552D"/>
    <w:rsid w:val="563A3212"/>
    <w:rsid w:val="564B20A8"/>
    <w:rsid w:val="567300EB"/>
    <w:rsid w:val="5675509B"/>
    <w:rsid w:val="56A079E0"/>
    <w:rsid w:val="56BB2A45"/>
    <w:rsid w:val="56D10861"/>
    <w:rsid w:val="56E61DD1"/>
    <w:rsid w:val="56EF6C5F"/>
    <w:rsid w:val="56F539FC"/>
    <w:rsid w:val="57201095"/>
    <w:rsid w:val="572A54C9"/>
    <w:rsid w:val="572B26BD"/>
    <w:rsid w:val="5741752E"/>
    <w:rsid w:val="574B2362"/>
    <w:rsid w:val="57560D05"/>
    <w:rsid w:val="576D604E"/>
    <w:rsid w:val="577C13C9"/>
    <w:rsid w:val="57810096"/>
    <w:rsid w:val="578C0BCA"/>
    <w:rsid w:val="579637F7"/>
    <w:rsid w:val="57C37254"/>
    <w:rsid w:val="57CF0403"/>
    <w:rsid w:val="57DA1A0F"/>
    <w:rsid w:val="57DB565B"/>
    <w:rsid w:val="57DC69A2"/>
    <w:rsid w:val="57DD6F85"/>
    <w:rsid w:val="57ED363B"/>
    <w:rsid w:val="57F32A6E"/>
    <w:rsid w:val="581D55DC"/>
    <w:rsid w:val="58300851"/>
    <w:rsid w:val="58352DB8"/>
    <w:rsid w:val="58355D32"/>
    <w:rsid w:val="5862192B"/>
    <w:rsid w:val="5877415B"/>
    <w:rsid w:val="587D66C9"/>
    <w:rsid w:val="5896684D"/>
    <w:rsid w:val="58BE3F3E"/>
    <w:rsid w:val="58C3061C"/>
    <w:rsid w:val="58E579F9"/>
    <w:rsid w:val="59116E90"/>
    <w:rsid w:val="591271D0"/>
    <w:rsid w:val="59344267"/>
    <w:rsid w:val="593C3F2A"/>
    <w:rsid w:val="59926240"/>
    <w:rsid w:val="59935580"/>
    <w:rsid w:val="599E4BE5"/>
    <w:rsid w:val="59DF6A9E"/>
    <w:rsid w:val="59E25CA3"/>
    <w:rsid w:val="59E520A1"/>
    <w:rsid w:val="59E55513"/>
    <w:rsid w:val="5A0C6C7A"/>
    <w:rsid w:val="5A1D0200"/>
    <w:rsid w:val="5A544209"/>
    <w:rsid w:val="5A8F0B31"/>
    <w:rsid w:val="5AD52888"/>
    <w:rsid w:val="5AF0088A"/>
    <w:rsid w:val="5AF547AA"/>
    <w:rsid w:val="5AFA15A3"/>
    <w:rsid w:val="5B0647F0"/>
    <w:rsid w:val="5B1433B1"/>
    <w:rsid w:val="5B1769FD"/>
    <w:rsid w:val="5B1D79C1"/>
    <w:rsid w:val="5B1F1D55"/>
    <w:rsid w:val="5B435A44"/>
    <w:rsid w:val="5B5B054B"/>
    <w:rsid w:val="5B5C4D58"/>
    <w:rsid w:val="5B5C691A"/>
    <w:rsid w:val="5B743E4F"/>
    <w:rsid w:val="5BAD110F"/>
    <w:rsid w:val="5BBA37A5"/>
    <w:rsid w:val="5BDE1085"/>
    <w:rsid w:val="5BDE51C8"/>
    <w:rsid w:val="5C1E3DBB"/>
    <w:rsid w:val="5C3069A3"/>
    <w:rsid w:val="5C5355C6"/>
    <w:rsid w:val="5C863727"/>
    <w:rsid w:val="5C89392A"/>
    <w:rsid w:val="5C8A31FF"/>
    <w:rsid w:val="5C904462"/>
    <w:rsid w:val="5C955759"/>
    <w:rsid w:val="5CA96CE3"/>
    <w:rsid w:val="5CB62AE1"/>
    <w:rsid w:val="5CC74453"/>
    <w:rsid w:val="5D064ABD"/>
    <w:rsid w:val="5D156F6C"/>
    <w:rsid w:val="5D5658EC"/>
    <w:rsid w:val="5D5B3C7B"/>
    <w:rsid w:val="5D92680F"/>
    <w:rsid w:val="5D9E1657"/>
    <w:rsid w:val="5DAF73C1"/>
    <w:rsid w:val="5DC3152B"/>
    <w:rsid w:val="5DC9118D"/>
    <w:rsid w:val="5DF756FE"/>
    <w:rsid w:val="5E104F58"/>
    <w:rsid w:val="5E3B31DC"/>
    <w:rsid w:val="5E817858"/>
    <w:rsid w:val="5EBA601D"/>
    <w:rsid w:val="5EDD7FCE"/>
    <w:rsid w:val="5EE34302"/>
    <w:rsid w:val="5F105C3D"/>
    <w:rsid w:val="5F21609C"/>
    <w:rsid w:val="5F385194"/>
    <w:rsid w:val="5F406930"/>
    <w:rsid w:val="5F4973A1"/>
    <w:rsid w:val="5F5F3A03"/>
    <w:rsid w:val="5FE61094"/>
    <w:rsid w:val="5FF82ABA"/>
    <w:rsid w:val="605047BB"/>
    <w:rsid w:val="6053110C"/>
    <w:rsid w:val="60AF3D44"/>
    <w:rsid w:val="60B564D4"/>
    <w:rsid w:val="60C96178"/>
    <w:rsid w:val="610A22C8"/>
    <w:rsid w:val="611B3F91"/>
    <w:rsid w:val="61522B2A"/>
    <w:rsid w:val="616F463E"/>
    <w:rsid w:val="617F3568"/>
    <w:rsid w:val="61B72CE8"/>
    <w:rsid w:val="61E33ADD"/>
    <w:rsid w:val="620919A8"/>
    <w:rsid w:val="620A77B2"/>
    <w:rsid w:val="621B1F8A"/>
    <w:rsid w:val="62245505"/>
    <w:rsid w:val="622C3473"/>
    <w:rsid w:val="6249214A"/>
    <w:rsid w:val="62563A33"/>
    <w:rsid w:val="6271319B"/>
    <w:rsid w:val="62891573"/>
    <w:rsid w:val="62A72830"/>
    <w:rsid w:val="62E25B42"/>
    <w:rsid w:val="631D16E8"/>
    <w:rsid w:val="63270FEB"/>
    <w:rsid w:val="632E7F6D"/>
    <w:rsid w:val="634C753F"/>
    <w:rsid w:val="63624ED5"/>
    <w:rsid w:val="63854926"/>
    <w:rsid w:val="638B7F88"/>
    <w:rsid w:val="63937A24"/>
    <w:rsid w:val="63BB6A47"/>
    <w:rsid w:val="63D47B81"/>
    <w:rsid w:val="64095351"/>
    <w:rsid w:val="640D4E41"/>
    <w:rsid w:val="64286F04"/>
    <w:rsid w:val="64590086"/>
    <w:rsid w:val="64751A38"/>
    <w:rsid w:val="647618C9"/>
    <w:rsid w:val="647C25BC"/>
    <w:rsid w:val="649F1096"/>
    <w:rsid w:val="64B21544"/>
    <w:rsid w:val="64E12834"/>
    <w:rsid w:val="64EC7B0A"/>
    <w:rsid w:val="651D5558"/>
    <w:rsid w:val="652F1AF2"/>
    <w:rsid w:val="65375117"/>
    <w:rsid w:val="653E2874"/>
    <w:rsid w:val="653F54CE"/>
    <w:rsid w:val="6542647E"/>
    <w:rsid w:val="656B14A6"/>
    <w:rsid w:val="658E5B0E"/>
    <w:rsid w:val="65A02FE4"/>
    <w:rsid w:val="65A509CB"/>
    <w:rsid w:val="65B732B6"/>
    <w:rsid w:val="65E120E1"/>
    <w:rsid w:val="65EC47C8"/>
    <w:rsid w:val="65F10606"/>
    <w:rsid w:val="65F20792"/>
    <w:rsid w:val="661F2C0A"/>
    <w:rsid w:val="66391B40"/>
    <w:rsid w:val="664408C2"/>
    <w:rsid w:val="666E0FB7"/>
    <w:rsid w:val="66763171"/>
    <w:rsid w:val="66860EDB"/>
    <w:rsid w:val="66A01F9C"/>
    <w:rsid w:val="66ED2222"/>
    <w:rsid w:val="67114C48"/>
    <w:rsid w:val="67411CD1"/>
    <w:rsid w:val="67530DBD"/>
    <w:rsid w:val="677F12BF"/>
    <w:rsid w:val="67891FB6"/>
    <w:rsid w:val="67B51A77"/>
    <w:rsid w:val="67BC42B2"/>
    <w:rsid w:val="67C66F78"/>
    <w:rsid w:val="68004393"/>
    <w:rsid w:val="681D4B4C"/>
    <w:rsid w:val="684150B9"/>
    <w:rsid w:val="684A2FA3"/>
    <w:rsid w:val="685D6221"/>
    <w:rsid w:val="686F60CA"/>
    <w:rsid w:val="689A1F5B"/>
    <w:rsid w:val="68BE31D6"/>
    <w:rsid w:val="68D1046E"/>
    <w:rsid w:val="68FF1555"/>
    <w:rsid w:val="691523DE"/>
    <w:rsid w:val="691D5B26"/>
    <w:rsid w:val="6953709F"/>
    <w:rsid w:val="697274F4"/>
    <w:rsid w:val="6991299F"/>
    <w:rsid w:val="69BE06B0"/>
    <w:rsid w:val="69C22A6C"/>
    <w:rsid w:val="69F267CF"/>
    <w:rsid w:val="6A0B1E23"/>
    <w:rsid w:val="6A6C103F"/>
    <w:rsid w:val="6A72412A"/>
    <w:rsid w:val="6A742FCF"/>
    <w:rsid w:val="6A843B07"/>
    <w:rsid w:val="6A9943CB"/>
    <w:rsid w:val="6AC26179"/>
    <w:rsid w:val="6AC601CE"/>
    <w:rsid w:val="6AF0460B"/>
    <w:rsid w:val="6B560E7C"/>
    <w:rsid w:val="6B581098"/>
    <w:rsid w:val="6B961BC0"/>
    <w:rsid w:val="6BA76F45"/>
    <w:rsid w:val="6BCB1BA2"/>
    <w:rsid w:val="6BD07D9F"/>
    <w:rsid w:val="6BFF1BFC"/>
    <w:rsid w:val="6C133210"/>
    <w:rsid w:val="6C6B6BA9"/>
    <w:rsid w:val="6C7312B7"/>
    <w:rsid w:val="6C7D068A"/>
    <w:rsid w:val="6C88775B"/>
    <w:rsid w:val="6C975BF0"/>
    <w:rsid w:val="6CA83959"/>
    <w:rsid w:val="6CA976D1"/>
    <w:rsid w:val="6CF97677"/>
    <w:rsid w:val="6D202D7C"/>
    <w:rsid w:val="6D3B4E14"/>
    <w:rsid w:val="6D40259C"/>
    <w:rsid w:val="6D52312F"/>
    <w:rsid w:val="6D565B5B"/>
    <w:rsid w:val="6D5D7555"/>
    <w:rsid w:val="6D871027"/>
    <w:rsid w:val="6DA85BDA"/>
    <w:rsid w:val="6DAB7768"/>
    <w:rsid w:val="6DFA346F"/>
    <w:rsid w:val="6E070B53"/>
    <w:rsid w:val="6E22598D"/>
    <w:rsid w:val="6EA6036C"/>
    <w:rsid w:val="6EEB2223"/>
    <w:rsid w:val="6EF05EB3"/>
    <w:rsid w:val="6F2D040A"/>
    <w:rsid w:val="6F6A58FA"/>
    <w:rsid w:val="6F6D0E8A"/>
    <w:rsid w:val="6FA07427"/>
    <w:rsid w:val="6FBB0FE1"/>
    <w:rsid w:val="6FD53336"/>
    <w:rsid w:val="6FDC36C8"/>
    <w:rsid w:val="6FE062CF"/>
    <w:rsid w:val="6FE128EF"/>
    <w:rsid w:val="6FFB4EB1"/>
    <w:rsid w:val="70210432"/>
    <w:rsid w:val="702C664F"/>
    <w:rsid w:val="70351F99"/>
    <w:rsid w:val="706022F4"/>
    <w:rsid w:val="70842BE6"/>
    <w:rsid w:val="70AD462A"/>
    <w:rsid w:val="70E827EE"/>
    <w:rsid w:val="70ED4030"/>
    <w:rsid w:val="710870BC"/>
    <w:rsid w:val="715121EE"/>
    <w:rsid w:val="718E754B"/>
    <w:rsid w:val="71D01A09"/>
    <w:rsid w:val="71ED1E0E"/>
    <w:rsid w:val="71F315A9"/>
    <w:rsid w:val="71F60224"/>
    <w:rsid w:val="721C137D"/>
    <w:rsid w:val="723D095C"/>
    <w:rsid w:val="723E2669"/>
    <w:rsid w:val="723F6B0D"/>
    <w:rsid w:val="724169F9"/>
    <w:rsid w:val="72D54D7C"/>
    <w:rsid w:val="72D72636"/>
    <w:rsid w:val="72E17766"/>
    <w:rsid w:val="732301DD"/>
    <w:rsid w:val="73320420"/>
    <w:rsid w:val="73596C04"/>
    <w:rsid w:val="735F0AE9"/>
    <w:rsid w:val="73667ADF"/>
    <w:rsid w:val="73CA3FA7"/>
    <w:rsid w:val="73CF3868"/>
    <w:rsid w:val="73E56664"/>
    <w:rsid w:val="73E6120B"/>
    <w:rsid w:val="73ED2599"/>
    <w:rsid w:val="73FB6126"/>
    <w:rsid w:val="741C39BD"/>
    <w:rsid w:val="742559F8"/>
    <w:rsid w:val="742B7186"/>
    <w:rsid w:val="742F2C43"/>
    <w:rsid w:val="74597C2E"/>
    <w:rsid w:val="746C5BB4"/>
    <w:rsid w:val="747358E9"/>
    <w:rsid w:val="74A8507D"/>
    <w:rsid w:val="74AB06DD"/>
    <w:rsid w:val="74BD01BD"/>
    <w:rsid w:val="74C62DA2"/>
    <w:rsid w:val="74CD38FD"/>
    <w:rsid w:val="755F1275"/>
    <w:rsid w:val="756135FC"/>
    <w:rsid w:val="7562257A"/>
    <w:rsid w:val="757765BE"/>
    <w:rsid w:val="758D4034"/>
    <w:rsid w:val="75965A90"/>
    <w:rsid w:val="75DF5F31"/>
    <w:rsid w:val="75E83018"/>
    <w:rsid w:val="75EB4D21"/>
    <w:rsid w:val="761B4437"/>
    <w:rsid w:val="761C7166"/>
    <w:rsid w:val="764D13F5"/>
    <w:rsid w:val="76522EEF"/>
    <w:rsid w:val="768C3B04"/>
    <w:rsid w:val="76952F2F"/>
    <w:rsid w:val="769C413C"/>
    <w:rsid w:val="76C4172F"/>
    <w:rsid w:val="76CD4327"/>
    <w:rsid w:val="76DC2634"/>
    <w:rsid w:val="770420D4"/>
    <w:rsid w:val="77440722"/>
    <w:rsid w:val="77545943"/>
    <w:rsid w:val="77644920"/>
    <w:rsid w:val="77731007"/>
    <w:rsid w:val="77926460"/>
    <w:rsid w:val="77B75398"/>
    <w:rsid w:val="77B93A7C"/>
    <w:rsid w:val="77F0351F"/>
    <w:rsid w:val="78063804"/>
    <w:rsid w:val="78107384"/>
    <w:rsid w:val="78120820"/>
    <w:rsid w:val="78254DDB"/>
    <w:rsid w:val="78342545"/>
    <w:rsid w:val="78572FD8"/>
    <w:rsid w:val="7860158C"/>
    <w:rsid w:val="787B63C5"/>
    <w:rsid w:val="78866B18"/>
    <w:rsid w:val="7892779E"/>
    <w:rsid w:val="78DA6C17"/>
    <w:rsid w:val="78F31B85"/>
    <w:rsid w:val="78F543CA"/>
    <w:rsid w:val="78FC0499"/>
    <w:rsid w:val="790F6B0E"/>
    <w:rsid w:val="795965FF"/>
    <w:rsid w:val="796949FA"/>
    <w:rsid w:val="7977655F"/>
    <w:rsid w:val="797E46CB"/>
    <w:rsid w:val="7982274B"/>
    <w:rsid w:val="798D191F"/>
    <w:rsid w:val="798F7640"/>
    <w:rsid w:val="79C33152"/>
    <w:rsid w:val="79CD3BDF"/>
    <w:rsid w:val="79D35426"/>
    <w:rsid w:val="79F3642F"/>
    <w:rsid w:val="79F80DCB"/>
    <w:rsid w:val="7A2605B3"/>
    <w:rsid w:val="7A431165"/>
    <w:rsid w:val="7A513882"/>
    <w:rsid w:val="7A536BBD"/>
    <w:rsid w:val="7A6D1D3E"/>
    <w:rsid w:val="7A9909BF"/>
    <w:rsid w:val="7AA303E6"/>
    <w:rsid w:val="7AC61BC1"/>
    <w:rsid w:val="7ACB250A"/>
    <w:rsid w:val="7AF1471D"/>
    <w:rsid w:val="7B2D2914"/>
    <w:rsid w:val="7BC16FAA"/>
    <w:rsid w:val="7BCE0F02"/>
    <w:rsid w:val="7BD06A28"/>
    <w:rsid w:val="7BD750D0"/>
    <w:rsid w:val="7BDF0A19"/>
    <w:rsid w:val="7BEC5DDB"/>
    <w:rsid w:val="7BF1074D"/>
    <w:rsid w:val="7C0641F8"/>
    <w:rsid w:val="7C081D50"/>
    <w:rsid w:val="7C1032C9"/>
    <w:rsid w:val="7C14525B"/>
    <w:rsid w:val="7C183F2B"/>
    <w:rsid w:val="7C2F324F"/>
    <w:rsid w:val="7C461D56"/>
    <w:rsid w:val="7C4C4C68"/>
    <w:rsid w:val="7C5036C5"/>
    <w:rsid w:val="7C507B69"/>
    <w:rsid w:val="7C690CD4"/>
    <w:rsid w:val="7C6A188E"/>
    <w:rsid w:val="7C703AC4"/>
    <w:rsid w:val="7C896BD7"/>
    <w:rsid w:val="7CDB3901"/>
    <w:rsid w:val="7CDE2AA5"/>
    <w:rsid w:val="7CEE2C93"/>
    <w:rsid w:val="7D2B33CD"/>
    <w:rsid w:val="7D2E4535"/>
    <w:rsid w:val="7D5D097D"/>
    <w:rsid w:val="7D823D52"/>
    <w:rsid w:val="7D843506"/>
    <w:rsid w:val="7D8E6A7C"/>
    <w:rsid w:val="7DEF3129"/>
    <w:rsid w:val="7DF10ED8"/>
    <w:rsid w:val="7E5971A9"/>
    <w:rsid w:val="7E891110"/>
    <w:rsid w:val="7E924469"/>
    <w:rsid w:val="7E9401E1"/>
    <w:rsid w:val="7EA90801"/>
    <w:rsid w:val="7EE10F4C"/>
    <w:rsid w:val="7EEB3B79"/>
    <w:rsid w:val="7EEF003C"/>
    <w:rsid w:val="7EEF7281"/>
    <w:rsid w:val="7F8042C1"/>
    <w:rsid w:val="7F907C62"/>
    <w:rsid w:val="7FB76243"/>
    <w:rsid w:val="7FD748A8"/>
    <w:rsid w:val="7FE579A0"/>
    <w:rsid w:val="7FE73D66"/>
    <w:rsid w:val="7FEC5DFB"/>
    <w:rsid w:val="7FFC5157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G:\&#26700;&#38754;2024.7\&#20449;&#24687;&#20013;&#24515;&#25991;&#20214;\2025\1&#24180;&#25919;&#24220;&#20449;&#24687;&#20844;&#24320;&#24037;&#20316;&#24180;&#24230;&#25253;&#21578;&#32534;&#21046;&#21644;&#21457;&#24067;2024\2025.1.8&#25919;&#24220;&#20449;&#24687;&#20844;&#24320;&#24037;&#20316;&#24180;&#24230;&#25253;&#21578;&#32534;&#21046;&#21644;&#21457;&#24067;2024&#24180;&#24230;\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G:\&#26700;&#38754;2024.7\&#20449;&#24687;&#20013;&#24515;&#25991;&#20214;\2025\1&#24180;&#25919;&#24220;&#20449;&#24687;&#20844;&#24320;&#24037;&#20316;&#24180;&#24230;&#25253;&#21578;&#32534;&#21046;&#21644;&#21457;&#24067;2024\2025.1.8&#25919;&#24220;&#20449;&#24687;&#20844;&#24320;&#24037;&#20316;&#24180;&#24230;&#25253;&#21578;&#32534;&#21046;&#21644;&#21457;&#24067;2024&#24180;&#24230;\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600"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2024</a:t>
            </a:r>
            <a:r>
              <a:rPr altLang="en-US" sz="1600"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年主动公开情况示意图</a:t>
            </a:r>
            <a:endParaRPr lang="en-US" altLang="zh-CN" sz="1600"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88672999148263"/>
                  <c:y val="0.010636244524143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675273802760808"/>
                  <c:y val="-0.11934215234926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431987609881607"/>
                  <c:y val="0.11500890218939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[图表.xlsx]Sheet1!$A$2:$A$5</c:f>
              <c:strCache>
                <c:ptCount val="4"/>
                <c:pt idx="0">
                  <c:v>政府网站</c:v>
                </c:pt>
                <c:pt idx="1">
                  <c:v>中国土地市场网</c:v>
                </c:pt>
                <c:pt idx="2">
                  <c:v>山东省征地信息公开查询系统</c:v>
                </c:pt>
              </c:strCache>
            </c:strRef>
          </c:cat>
          <c:val>
            <c:numRef>
              <c:f>[图表.xlsx]Sheet1!$B$2:$B$5</c:f>
              <c:numCache>
                <c:formatCode>General</c:formatCode>
                <c:ptCount val="4"/>
                <c:pt idx="0">
                  <c:v>210</c:v>
                </c:pt>
                <c:pt idx="1">
                  <c:v>164</c:v>
                </c:pt>
                <c:pt idx="2">
                  <c:v>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1d37ba0-0e9e-413e-9b1a-a61c1f6f67f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2024年依申请公开情况示意图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748649249483947"/>
                  <c:y val="0.098602208298255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19230490650665"/>
                  <c:y val="-0.15330266246496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08949434455377"/>
                  <c:y val="0.12964355902763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[图表.xlsx]Sheet1!$A$27:$A$29</c:f>
              <c:strCache>
                <c:ptCount val="3"/>
                <c:pt idx="0">
                  <c:v>当面申请</c:v>
                </c:pt>
                <c:pt idx="1">
                  <c:v>信函申请</c:v>
                </c:pt>
                <c:pt idx="2">
                  <c:v>网络申请</c:v>
                </c:pt>
              </c:strCache>
            </c:strRef>
          </c:cat>
          <c:val>
            <c:numRef>
              <c:f>[图表.xlsx]Sheet1!$B$27:$B$29</c:f>
              <c:numCache>
                <c:formatCode>General</c:formatCode>
                <c:ptCount val="3"/>
                <c:pt idx="0">
                  <c:v>16</c:v>
                </c:pt>
                <c:pt idx="1">
                  <c:v>26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11327d1-629c-4bf0-808d-808608a0f60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2713</Words>
  <Characters>2826</Characters>
  <Lines>31</Lines>
  <Paragraphs>8</Paragraphs>
  <TotalTime>5</TotalTime>
  <ScaleCrop>false</ScaleCrop>
  <LinksUpToDate>false</LinksUpToDate>
  <CharactersWithSpaces>2986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 </cp:lastModifiedBy>
  <cp:lastPrinted>2024-01-05T06:41:00Z</cp:lastPrinted>
  <dcterms:modified xsi:type="dcterms:W3CDTF">2025-01-09T02:57:37Z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2A83EAEA5104428D943781FA3A6708A4_13</vt:lpwstr>
  </property>
  <property fmtid="{D5CDD505-2E9C-101B-9397-08002B2CF9AE}" pid="4" name="KSOTemplateDocerSaveRecord">
    <vt:lpwstr>eyJoZGlkIjoiMjhhOTA2NzQ4MmMxODBkNzllODVhNDNkODVjOWI5M2EiLCJ1c2VySWQiOiI1OTI5NTMzMjMifQ==</vt:lpwstr>
  </property>
</Properties>
</file>