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45" w:rsidRDefault="0020694E">
      <w:pPr>
        <w:jc w:val="left"/>
        <w:rPr>
          <w:rFonts w:ascii="黑体" w:eastAsia="黑体" w:hAnsi="黑体" w:cs="黑体"/>
          <w:sz w:val="28"/>
          <w:szCs w:val="28"/>
        </w:rPr>
      </w:pPr>
      <w:r w:rsidRPr="00732F23">
        <w:rPr>
          <w:rFonts w:ascii="黑体" w:eastAsia="黑体" w:hAnsi="黑体" w:cs="黑体" w:hint="eastAsia"/>
          <w:sz w:val="28"/>
          <w:szCs w:val="28"/>
        </w:rPr>
        <w:t>附件</w:t>
      </w:r>
      <w:r w:rsidR="00621F5B" w:rsidRPr="00732F23">
        <w:rPr>
          <w:rFonts w:ascii="黑体" w:eastAsia="黑体" w:hAnsi="黑体" w:cs="黑体" w:hint="eastAsia"/>
          <w:sz w:val="28"/>
          <w:szCs w:val="28"/>
        </w:rPr>
        <w:t>3</w:t>
      </w:r>
      <w:r w:rsidRPr="00732F23">
        <w:rPr>
          <w:rFonts w:ascii="黑体" w:eastAsia="黑体" w:hAnsi="黑体" w:cs="黑体" w:hint="eastAsia"/>
          <w:sz w:val="28"/>
          <w:szCs w:val="28"/>
        </w:rPr>
        <w:t>：</w:t>
      </w:r>
    </w:p>
    <w:p w:rsidR="00732F23" w:rsidRPr="00732F23" w:rsidRDefault="00732F23">
      <w:pPr>
        <w:jc w:val="left"/>
        <w:rPr>
          <w:rFonts w:ascii="黑体" w:eastAsia="黑体" w:hAnsi="黑体" w:cs="黑体"/>
          <w:sz w:val="28"/>
          <w:szCs w:val="28"/>
        </w:rPr>
      </w:pPr>
    </w:p>
    <w:p w:rsidR="00276E45" w:rsidRDefault="0020694E" w:rsidP="00C106C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2022年</w:t>
      </w:r>
      <w:r w:rsidR="005D5E41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嘉祥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县事业单位公开招聘（教育类）面试疫情防控告知书</w:t>
      </w:r>
    </w:p>
    <w:p w:rsidR="00621F5B" w:rsidRDefault="00621F5B" w:rsidP="00C106C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276E45" w:rsidRDefault="0020694E" w:rsidP="00C106C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根据疫情防控工作需要，为确保广大考生身体健康，保障面试工作安全顺利进行，现将2022年</w:t>
      </w:r>
      <w:r w:rsidR="00621F5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嘉祥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县事业单位公开招聘（教育类）面试疫情防控有关要求和注意事项告知如下，请所有考生知悉并严格执行面试各项防疫措施和要求。</w:t>
      </w:r>
    </w:p>
    <w:p w:rsidR="00276E45" w:rsidRDefault="0020694E" w:rsidP="00C106C1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一、面试前防疫准备</w:t>
      </w:r>
    </w:p>
    <w:p w:rsidR="00276E45" w:rsidRDefault="0020694E" w:rsidP="00C106C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</w:t>
      </w:r>
      <w:r w:rsidR="00621F5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考生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面试前</w:t>
      </w:r>
      <w:r w:rsidR="00621F5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报备个人行程。所有参加面试考生请</w:t>
      </w:r>
      <w:r w:rsidR="00AD56E5" w:rsidRPr="00AD56E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扫描下方二维码或</w:t>
      </w:r>
      <w:r w:rsidR="00732F23" w:rsidRPr="00732F2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登录</w:t>
      </w:r>
      <w:r w:rsidR="00732F23" w:rsidRPr="00732F23">
        <w:rPr>
          <w:rFonts w:ascii="仿宋_GB2312" w:eastAsia="仿宋_GB2312" w:hAnsi="仿宋_GB2312" w:cs="仿宋_GB2312"/>
          <w:b/>
          <w:bCs/>
          <w:sz w:val="32"/>
          <w:szCs w:val="32"/>
        </w:rPr>
        <w:t>https://www.wjx.cn/vm/ttRSnOG.aspx</w:t>
      </w:r>
      <w:r w:rsidR="00732F23" w:rsidRPr="00732F2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进行网上报备，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如实报备现居住地、面试前旅居史等信息。如报备后您的行程发生变化，请及时</w:t>
      </w:r>
      <w:r w:rsidR="00F42CF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在报备程序内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变更信息。</w:t>
      </w:r>
    </w:p>
    <w:p w:rsidR="00F42CFE" w:rsidRDefault="004F22CA" w:rsidP="00C106C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1677670</wp:posOffset>
            </wp:positionH>
            <wp:positionV relativeFrom="paragraph">
              <wp:posOffset>64135</wp:posOffset>
            </wp:positionV>
            <wp:extent cx="1664335" cy="1666875"/>
            <wp:effectExtent l="19050" t="0" r="0" b="0"/>
            <wp:wrapSquare wrapText="bothSides"/>
            <wp:docPr id="7" name="图片 6" descr="微信图片_2022081010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81010125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2CA" w:rsidRDefault="004F22CA" w:rsidP="00C106C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F22CA" w:rsidRDefault="004F22CA" w:rsidP="00C106C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F22CA" w:rsidRDefault="004F22CA" w:rsidP="00C106C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F22CA" w:rsidRDefault="004F22CA" w:rsidP="00C106C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276E45" w:rsidRDefault="0020694E" w:rsidP="00C106C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（二）为确保顺利参考，建议在济宁市的考生面试前</w:t>
      </w:r>
      <w:r w:rsidR="00C70A7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天内非必要不离开济宁市。尚在济宁市外的考生应主动了解济宁市疫情防控相关要求，按规定提前抵达济宁市，以免耽误面试。</w:t>
      </w:r>
    </w:p>
    <w:p w:rsidR="00276E45" w:rsidRDefault="0020694E" w:rsidP="00C106C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（三）提前申领“山东省电子健康通行码”和“通信大数据行程卡”。</w:t>
      </w:r>
    </w:p>
    <w:p w:rsidR="00276E45" w:rsidRDefault="0020694E" w:rsidP="00C106C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（四）</w:t>
      </w:r>
      <w:r w:rsidR="00705DB8" w:rsidRPr="00705DB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按规定准备核酸检测阴性证明纸质版（检测报告原件、复印件或截图打印“山东省电子健康通行码”显示个人信息完整的核酸检测结果）。不能按要求提供规定的核酸检测阴性证明的，不得参加面试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</w:p>
    <w:p w:rsidR="00276E45" w:rsidRDefault="0020694E" w:rsidP="00C106C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（五）面试前7天每日自觉进行体温测量、记录及健康状况监测，如实填写</w:t>
      </w:r>
      <w:r w:rsidR="00705DB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面试人员健康管理</w:t>
      </w:r>
      <w:r w:rsidR="008E438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信息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承诺书</w:t>
      </w:r>
      <w:r w:rsidR="00705DB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，面试前主动减少外出、不必要的聚集和人员接触，确保面试时身体状况良好。</w:t>
      </w:r>
    </w:p>
    <w:p w:rsidR="00276E45" w:rsidRDefault="0020694E" w:rsidP="00C106C1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二、考生管理要求</w:t>
      </w:r>
    </w:p>
    <w:p w:rsidR="00276E45" w:rsidRDefault="0020694E" w:rsidP="00C106C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（一）面试前7天内无市外旅居史的考生，须持面试前48小时内核酸检测阴性证明参加面试。</w:t>
      </w:r>
    </w:p>
    <w:p w:rsidR="00276E45" w:rsidRPr="00C106C1" w:rsidRDefault="0020694E" w:rsidP="00C106C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</w:t>
      </w:r>
      <w:r w:rsidRPr="00C106C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市外未发生本土疫情地区（县、市、区、旗）入济返济参加面试的考生，须提供启程前48小时内核酸检测阴性证明和入济后面试前48小时内核酸检测阴性证明，或者提供入济后面试前间隔24小时以上2次核酸检测阴性证明（其中1次为面试前48小时内），方可参加面试。</w:t>
      </w:r>
    </w:p>
    <w:p w:rsidR="00276E45" w:rsidRDefault="0020694E" w:rsidP="00C106C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来自中、高风险地区的考生，按要求完成居家医学观察或集中隔离医学观察等措施后，持面试前48小时内核酸检测阴性证明参加面试；对尚未公布中高风险区但7天内有新增感染者病例、存在社区传播风险的区域，参照中高风险区执行。</w:t>
      </w:r>
      <w:r w:rsidR="00705DB8" w:rsidRPr="00705DB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上述考生应提前向招聘单位和面试所在地社区报备，在按照社区要求落实好各项疫情防控措施基础上再按</w:t>
      </w:r>
      <w:r w:rsidR="00705DB8" w:rsidRPr="00705DB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要求参加面试，并于途中注意做好个人防护，在备用隔离考场面试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</w:p>
    <w:p w:rsidR="00276E45" w:rsidRDefault="0020694E" w:rsidP="00C106C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（四）</w:t>
      </w:r>
      <w:r w:rsidR="00705DB8" w:rsidRPr="00C106C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面试前7天内有中、高风险区所在县（市、区、旗）的其他低风险地区旅居史的考生，入场时，持入济后面试前间隔24小时以上2次核酸检测阴性报告（其中1次为面试前48小时内），并在备用隔离考场面试。</w:t>
      </w:r>
    </w:p>
    <w:p w:rsidR="00C106C1" w:rsidRPr="00C106C1" w:rsidRDefault="00C106C1" w:rsidP="00C106C1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/>
          <w:b/>
          <w:bCs/>
          <w:kern w:val="2"/>
          <w:sz w:val="32"/>
          <w:szCs w:val="32"/>
        </w:rPr>
      </w:pPr>
      <w:r w:rsidRPr="00C106C1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（五）治愈出院的确诊病例和无症状感染者，应持面试前7天内的健康体检报告，体检正常、肺部影像学显示肺部病灶完全吸收、2次间隔24小时核酸检测（其中1次为面试前48小时）均为阴性的可以参加面试，在备用隔离考场面试。</w:t>
      </w:r>
    </w:p>
    <w:p w:rsidR="00C106C1" w:rsidRPr="00C106C1" w:rsidRDefault="00C106C1" w:rsidP="00C106C1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</w:pPr>
      <w:r w:rsidRPr="00C106C1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（六）面试前7天有发热、咳嗽等症状的，须提供医疗机构出具的诊断证明和面试前48小时内的核酸检测阴性证明，并在备用隔离考场面试。</w:t>
      </w:r>
    </w:p>
    <w:p w:rsidR="00C106C1" w:rsidRPr="00C106C1" w:rsidRDefault="00C106C1" w:rsidP="00C106C1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</w:pPr>
      <w:r w:rsidRPr="00C106C1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（七）确诊病例、疑似病例、无症状感染者和尚在隔离观察期的密切接触者、次密切接触者可采取线上方式面试。</w:t>
      </w:r>
    </w:p>
    <w:p w:rsidR="00C106C1" w:rsidRDefault="00C106C1" w:rsidP="00C106C1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微软雅黑" w:eastAsia="微软雅黑" w:hAnsi="微软雅黑" w:hint="eastAsia"/>
          <w:color w:val="333333"/>
          <w:sz w:val="22"/>
          <w:szCs w:val="22"/>
        </w:rPr>
      </w:pPr>
      <w:r w:rsidRPr="00C106C1"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  <w:t>（八）中高风险区和发生本土疫情省份以国务院客户端、“济宁疾控”微信公众号最新发布的《济宁疾控近期疫情防控公众健康提示》为准。</w:t>
      </w:r>
    </w:p>
    <w:p w:rsidR="00C106C1" w:rsidRPr="00C106C1" w:rsidRDefault="00C106C1" w:rsidP="00C106C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黑体" w:eastAsia="黑体" w:hAnsi="黑体" w:cs="黑体"/>
          <w:b/>
          <w:bCs/>
          <w:kern w:val="2"/>
          <w:sz w:val="32"/>
          <w:szCs w:val="32"/>
        </w:rPr>
      </w:pPr>
      <w:r w:rsidRPr="00C106C1">
        <w:rPr>
          <w:rFonts w:ascii="黑体" w:eastAsia="黑体" w:hAnsi="黑体" w:cs="黑体" w:hint="eastAsia"/>
          <w:b/>
          <w:bCs/>
          <w:kern w:val="2"/>
          <w:sz w:val="32"/>
          <w:szCs w:val="32"/>
        </w:rPr>
        <w:t>三、面试当天有关要求</w:t>
      </w:r>
    </w:p>
    <w:p w:rsidR="00C106C1" w:rsidRPr="00C106C1" w:rsidRDefault="00C106C1" w:rsidP="00C106C1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C106C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（一）考生经现场检测体温正常（未超过37.3℃），携带本人有效居民身份证、《面试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准考证</w:t>
      </w:r>
      <w:r w:rsidRPr="00C106C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》、彩色打印的山东省电子健康通行码、通信大数据行程卡绿卡、符合规定要求的核酸检测阴性证明（纸质版）和本人签字的《面试人员健康</w:t>
      </w:r>
      <w:r w:rsidRPr="00C106C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管理信息承诺书》进入考点，方可参加面试。未携带的不得入场。</w:t>
      </w:r>
    </w:p>
    <w:p w:rsidR="00C106C1" w:rsidRPr="00C106C1" w:rsidRDefault="00C106C1" w:rsidP="00C106C1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C106C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（二）因面试前防疫检查需要，请考生预留充足入场时间，建议提前到达面试考点，以免影响面试。</w:t>
      </w:r>
    </w:p>
    <w:p w:rsidR="00C106C1" w:rsidRPr="00C106C1" w:rsidRDefault="00C106C1" w:rsidP="00C106C1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C106C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（三）考生参加面试时应自备一次性使用医用口罩或医用外科口罩，除接受身份核验时按要求摘下口罩外，进出考点以及面试期间应全程佩戴口罩（在面试考场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面试</w:t>
      </w:r>
      <w:r w:rsidRPr="00C106C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时不戴口罩）。</w:t>
      </w:r>
    </w:p>
    <w:p w:rsidR="00C106C1" w:rsidRPr="00C106C1" w:rsidRDefault="00C106C1" w:rsidP="00C106C1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C106C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凡违反我市常态化疫情防控有关规定，隐瞒、虚报旅居史、接触史、健康状况等疫情防控重点信息的，将依法依规追究责任。</w:t>
      </w:r>
    </w:p>
    <w:p w:rsidR="00276E45" w:rsidRDefault="00276E45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276E45" w:rsidRDefault="00276E45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276E45" w:rsidRDefault="00C106C1" w:rsidP="00C106C1">
      <w:pPr>
        <w:spacing w:line="600" w:lineRule="exact"/>
        <w:ind w:firstLineChars="200" w:firstLine="643"/>
        <w:jc w:val="righ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嘉祥县教育和体育局</w:t>
      </w:r>
    </w:p>
    <w:p w:rsidR="00C106C1" w:rsidRDefault="00C106C1" w:rsidP="00C106C1">
      <w:pPr>
        <w:spacing w:line="600" w:lineRule="exact"/>
        <w:ind w:right="160" w:firstLineChars="200" w:firstLine="643"/>
        <w:jc w:val="right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C106C1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2022年8月10日</w:t>
      </w:r>
    </w:p>
    <w:sectPr w:rsidR="00C106C1" w:rsidSect="00276E4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4AF" w:rsidRDefault="00EC04AF" w:rsidP="00276E45">
      <w:r>
        <w:separator/>
      </w:r>
    </w:p>
  </w:endnote>
  <w:endnote w:type="continuationSeparator" w:id="0">
    <w:p w:rsidR="00EC04AF" w:rsidRDefault="00EC04AF" w:rsidP="00276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45" w:rsidRDefault="008C5BA0">
    <w:pPr>
      <w:pStyle w:val="a3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276E45" w:rsidRDefault="008C5BA0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20694E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106C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4AF" w:rsidRDefault="00EC04AF" w:rsidP="00276E45">
      <w:r>
        <w:separator/>
      </w:r>
    </w:p>
  </w:footnote>
  <w:footnote w:type="continuationSeparator" w:id="0">
    <w:p w:rsidR="00EC04AF" w:rsidRDefault="00EC04AF" w:rsidP="00276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gyMjAzNzY0MDQ5YzViNDI5Mjk1ZWFiODllNjY1ZjEifQ=="/>
  </w:docVars>
  <w:rsids>
    <w:rsidRoot w:val="00276E45"/>
    <w:rsid w:val="00046233"/>
    <w:rsid w:val="00073531"/>
    <w:rsid w:val="000B5CB2"/>
    <w:rsid w:val="001D45D2"/>
    <w:rsid w:val="00200BE2"/>
    <w:rsid w:val="0020694E"/>
    <w:rsid w:val="00211B52"/>
    <w:rsid w:val="00276E45"/>
    <w:rsid w:val="002F5645"/>
    <w:rsid w:val="00321164"/>
    <w:rsid w:val="003F5DF7"/>
    <w:rsid w:val="004F22CA"/>
    <w:rsid w:val="00535EF5"/>
    <w:rsid w:val="005D5E41"/>
    <w:rsid w:val="00621F5B"/>
    <w:rsid w:val="00663E19"/>
    <w:rsid w:val="00705DB8"/>
    <w:rsid w:val="00732F23"/>
    <w:rsid w:val="00787D94"/>
    <w:rsid w:val="008A4418"/>
    <w:rsid w:val="008C5BA0"/>
    <w:rsid w:val="008C6E3E"/>
    <w:rsid w:val="008E4387"/>
    <w:rsid w:val="00930067"/>
    <w:rsid w:val="009775FF"/>
    <w:rsid w:val="009D2193"/>
    <w:rsid w:val="00A26E9D"/>
    <w:rsid w:val="00A574F5"/>
    <w:rsid w:val="00AD56E5"/>
    <w:rsid w:val="00AD5751"/>
    <w:rsid w:val="00B61498"/>
    <w:rsid w:val="00C106C1"/>
    <w:rsid w:val="00C70A71"/>
    <w:rsid w:val="00D24349"/>
    <w:rsid w:val="00DF4553"/>
    <w:rsid w:val="00E01757"/>
    <w:rsid w:val="00E33B82"/>
    <w:rsid w:val="00EC04AF"/>
    <w:rsid w:val="00F42CFE"/>
    <w:rsid w:val="05080FE1"/>
    <w:rsid w:val="07AB20F7"/>
    <w:rsid w:val="08267675"/>
    <w:rsid w:val="0A5B6057"/>
    <w:rsid w:val="0E73662A"/>
    <w:rsid w:val="11B4482B"/>
    <w:rsid w:val="1D6F3E9B"/>
    <w:rsid w:val="28EC746D"/>
    <w:rsid w:val="2B1A4A4F"/>
    <w:rsid w:val="2C970D19"/>
    <w:rsid w:val="31805D1A"/>
    <w:rsid w:val="35926521"/>
    <w:rsid w:val="35E62E56"/>
    <w:rsid w:val="45356EC9"/>
    <w:rsid w:val="469C7200"/>
    <w:rsid w:val="473057A0"/>
    <w:rsid w:val="49044BE8"/>
    <w:rsid w:val="50EA5985"/>
    <w:rsid w:val="51C21AE4"/>
    <w:rsid w:val="5231278F"/>
    <w:rsid w:val="55E551C1"/>
    <w:rsid w:val="5DEA4CA9"/>
    <w:rsid w:val="5F8108E9"/>
    <w:rsid w:val="606C1599"/>
    <w:rsid w:val="634C272B"/>
    <w:rsid w:val="6A0942FC"/>
    <w:rsid w:val="71C70D25"/>
    <w:rsid w:val="73094460"/>
    <w:rsid w:val="784F294C"/>
    <w:rsid w:val="79F5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76E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76E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rsid w:val="00276E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rsid w:val="004F22CA"/>
    <w:rPr>
      <w:sz w:val="18"/>
      <w:szCs w:val="18"/>
    </w:rPr>
  </w:style>
  <w:style w:type="character" w:customStyle="1" w:styleId="Char">
    <w:name w:val="批注框文本 Char"/>
    <w:basedOn w:val="a0"/>
    <w:link w:val="a6"/>
    <w:rsid w:val="004F22CA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732F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lenou</dc:creator>
  <cp:lastModifiedBy>Administrator</cp:lastModifiedBy>
  <cp:revision>19</cp:revision>
  <cp:lastPrinted>2022-08-05T06:31:00Z</cp:lastPrinted>
  <dcterms:created xsi:type="dcterms:W3CDTF">2022-08-03T10:35:00Z</dcterms:created>
  <dcterms:modified xsi:type="dcterms:W3CDTF">2022-08-10T09:42:00Z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A98FCA9681D64B498D29FAD17B3F8ACA</vt:lpwstr>
  </property>
</Properties>
</file>