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888" w:rsidRDefault="00765888">
      <w:pPr>
        <w:spacing w:line="590" w:lineRule="exact"/>
        <w:ind w:rightChars="-50" w:right="-105"/>
        <w:jc w:val="center"/>
        <w:rPr>
          <w:rFonts w:ascii="Times New Roman" w:eastAsia="方正小标宋简体" w:hAnsi="Times New Roman" w:cs="Times New Roman"/>
          <w:b/>
          <w:color w:val="000000" w:themeColor="text1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b/>
          <w:color w:val="000000" w:themeColor="text1"/>
          <w:kern w:val="0"/>
          <w:sz w:val="44"/>
          <w:szCs w:val="44"/>
        </w:rPr>
        <w:t>山东嘉祥经济开发区管理委员会</w:t>
      </w:r>
    </w:p>
    <w:p w:rsidR="00E92092" w:rsidRDefault="00F56E6C">
      <w:pPr>
        <w:spacing w:line="590" w:lineRule="exact"/>
        <w:ind w:rightChars="-50" w:right="-105"/>
        <w:jc w:val="center"/>
        <w:rPr>
          <w:rFonts w:ascii="方正小标宋简体" w:eastAsia="方正小标宋简体" w:hAnsi="Times New Roman" w:cs="Times New Roman"/>
          <w:b/>
          <w:color w:val="000000" w:themeColor="text1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b/>
          <w:color w:val="000000" w:themeColor="text1"/>
          <w:kern w:val="0"/>
          <w:sz w:val="44"/>
          <w:szCs w:val="44"/>
        </w:rPr>
        <w:t>2024</w:t>
      </w:r>
      <w:r>
        <w:rPr>
          <w:rFonts w:ascii="方正小标宋简体" w:eastAsia="方正小标宋简体" w:hAnsi="Times New Roman" w:cs="Times New Roman" w:hint="eastAsia"/>
          <w:b/>
          <w:color w:val="000000" w:themeColor="text1"/>
          <w:kern w:val="0"/>
          <w:sz w:val="44"/>
          <w:szCs w:val="44"/>
        </w:rPr>
        <w:t>年政府信息公开</w:t>
      </w:r>
    </w:p>
    <w:p w:rsidR="00E92092" w:rsidRDefault="00F56E6C">
      <w:pPr>
        <w:spacing w:line="590" w:lineRule="exact"/>
        <w:ind w:rightChars="-50" w:right="-105"/>
        <w:jc w:val="center"/>
        <w:rPr>
          <w:rFonts w:ascii="方正小标宋简体" w:eastAsia="方正小标宋简体" w:hAnsi="Times New Roman" w:cs="Times New Roman"/>
          <w:b/>
          <w:color w:val="000000" w:themeColor="text1"/>
          <w:kern w:val="0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b/>
          <w:color w:val="000000" w:themeColor="text1"/>
          <w:kern w:val="0"/>
          <w:sz w:val="44"/>
          <w:szCs w:val="44"/>
        </w:rPr>
        <w:t>工作年度报告</w:t>
      </w:r>
    </w:p>
    <w:p w:rsidR="00E92092" w:rsidRDefault="00E92092">
      <w:pPr>
        <w:spacing w:line="590" w:lineRule="exact"/>
        <w:ind w:rightChars="-50" w:right="-105" w:firstLineChars="200" w:firstLine="643"/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</w:pPr>
    </w:p>
    <w:p w:rsidR="00E92092" w:rsidRDefault="00F56E6C">
      <w:pPr>
        <w:spacing w:line="590" w:lineRule="exact"/>
        <w:ind w:rightChars="-50" w:right="-105" w:firstLineChars="200" w:firstLine="643"/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</w:pP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本报告由</w:t>
      </w:r>
      <w:r w:rsidR="00765888" w:rsidRPr="00765888"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山东嘉祥经济开发区管理委员会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按照《中华人民共和国政府信息公开条例》（以下简称《条例》）和《中华人民共和国政府信息公开工作年度报告格式》（国办公开办函〔</w:t>
      </w:r>
      <w:r>
        <w:rPr>
          <w:rFonts w:ascii="Times New Roman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2021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〕</w:t>
      </w:r>
      <w:r>
        <w:rPr>
          <w:rFonts w:ascii="Times New Roman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30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号）要求编制。</w:t>
      </w:r>
    </w:p>
    <w:p w:rsidR="00E92092" w:rsidRDefault="00F56E6C">
      <w:pPr>
        <w:spacing w:line="590" w:lineRule="exact"/>
        <w:ind w:rightChars="-50" w:right="-105" w:firstLineChars="200" w:firstLine="643"/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</w:pP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 w:rsidR="001B269B" w:rsidRPr="001B269B" w:rsidRDefault="001B269B">
      <w:pPr>
        <w:spacing w:line="590" w:lineRule="exact"/>
        <w:ind w:rightChars="-50" w:right="-105" w:firstLineChars="200" w:firstLine="643"/>
        <w:rPr>
          <w:rFonts w:ascii="Times New Roman" w:eastAsia="方正仿宋简体" w:hAnsi="Times New Roman" w:cs="Times New Roman"/>
          <w:b/>
          <w:color w:val="000000" w:themeColor="text1"/>
          <w:kern w:val="0"/>
          <w:sz w:val="32"/>
          <w:szCs w:val="32"/>
        </w:rPr>
      </w:pPr>
      <w:r w:rsidRPr="001B269B">
        <w:rPr>
          <w:rFonts w:ascii="Times New Roman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本报告所列数据的统计期限自</w:t>
      </w:r>
      <w:r w:rsidRPr="001B269B">
        <w:rPr>
          <w:rFonts w:ascii="Times New Roman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2024</w:t>
      </w:r>
      <w:r w:rsidRPr="001B269B">
        <w:rPr>
          <w:rFonts w:ascii="Times New Roman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年</w:t>
      </w:r>
      <w:r w:rsidRPr="001B269B">
        <w:rPr>
          <w:rFonts w:ascii="Times New Roman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1</w:t>
      </w:r>
      <w:r w:rsidRPr="001B269B">
        <w:rPr>
          <w:rFonts w:ascii="Times New Roman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月</w:t>
      </w:r>
      <w:r w:rsidRPr="001B269B">
        <w:rPr>
          <w:rFonts w:ascii="Times New Roman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1</w:t>
      </w:r>
      <w:r w:rsidRPr="001B269B">
        <w:rPr>
          <w:rFonts w:ascii="Times New Roman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日起至</w:t>
      </w:r>
      <w:r w:rsidRPr="001B269B">
        <w:rPr>
          <w:rFonts w:ascii="Times New Roman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2024</w:t>
      </w:r>
      <w:r w:rsidRPr="001B269B">
        <w:rPr>
          <w:rFonts w:ascii="Times New Roman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年</w:t>
      </w:r>
      <w:r w:rsidRPr="001B269B">
        <w:rPr>
          <w:rFonts w:ascii="Times New Roman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12</w:t>
      </w:r>
      <w:r w:rsidRPr="001B269B">
        <w:rPr>
          <w:rFonts w:ascii="Times New Roman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月</w:t>
      </w:r>
      <w:r w:rsidRPr="001B269B">
        <w:rPr>
          <w:rFonts w:ascii="Times New Roman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31</w:t>
      </w:r>
      <w:r w:rsidRPr="001B269B">
        <w:rPr>
          <w:rFonts w:ascii="Times New Roman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日止。本报告电子版可在“嘉祥县人民政府”网站（</w:t>
      </w:r>
      <w:r w:rsidRPr="001B269B">
        <w:rPr>
          <w:rFonts w:ascii="Times New Roman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http://www.jiaxiang.gov.cn/</w:t>
      </w:r>
      <w:r w:rsidRPr="001B269B">
        <w:rPr>
          <w:rFonts w:ascii="Times New Roman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）政府信息公开专栏查阅或下载。如对本报告有疑问，请与山东嘉祥经济开发区管理委员会联系（地址：嘉祥县仲山镇新民路</w:t>
      </w:r>
      <w:r w:rsidRPr="001B269B">
        <w:rPr>
          <w:rFonts w:ascii="Times New Roman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1</w:t>
      </w:r>
      <w:r w:rsidRPr="001B269B">
        <w:rPr>
          <w:rFonts w:ascii="Times New Roman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号，联系电话：</w:t>
      </w:r>
      <w:r w:rsidRPr="001B269B">
        <w:rPr>
          <w:rFonts w:ascii="Times New Roman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0537-6536077</w:t>
      </w:r>
      <w:r w:rsidRPr="001B269B">
        <w:rPr>
          <w:rFonts w:ascii="Times New Roman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）。</w:t>
      </w:r>
    </w:p>
    <w:p w:rsidR="00E92092" w:rsidRDefault="00F56E6C">
      <w:pPr>
        <w:spacing w:line="590" w:lineRule="exact"/>
        <w:ind w:rightChars="-50" w:right="-105" w:firstLineChars="200" w:firstLine="643"/>
        <w:rPr>
          <w:rFonts w:ascii="方正黑体简体" w:eastAsia="方正黑体简体" w:hAnsi="Times New Roman" w:cs="Times New Roman"/>
          <w:b/>
          <w:color w:val="000000" w:themeColor="text1"/>
          <w:kern w:val="0"/>
          <w:sz w:val="32"/>
          <w:szCs w:val="32"/>
        </w:rPr>
      </w:pPr>
      <w:r>
        <w:rPr>
          <w:rFonts w:ascii="方正黑体简体" w:eastAsia="方正黑体简体" w:hAnsi="Times New Roman" w:cs="Times New Roman" w:hint="eastAsia"/>
          <w:b/>
          <w:color w:val="000000" w:themeColor="text1"/>
          <w:kern w:val="0"/>
          <w:sz w:val="32"/>
          <w:szCs w:val="32"/>
        </w:rPr>
        <w:t>一、总体情况</w:t>
      </w:r>
    </w:p>
    <w:p w:rsidR="00C604C9" w:rsidRDefault="0011000B">
      <w:pPr>
        <w:spacing w:line="590" w:lineRule="exact"/>
        <w:ind w:rightChars="-50" w:right="-105" w:firstLineChars="200" w:firstLine="643"/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</w:pPr>
      <w:r w:rsidRPr="00BA53DA">
        <w:rPr>
          <w:rFonts w:ascii="Times New Roman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2024</w:t>
      </w:r>
      <w:r w:rsidRPr="00BA53DA">
        <w:rPr>
          <w:rFonts w:ascii="Times New Roman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年</w:t>
      </w:r>
      <w:r w:rsidRPr="0011000B"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，嘉祥经开区管委会认真贯彻落实《条例》精神，以优化公开服务、强化规范管理、拓宽公开渠道为着力点，不断提升政府信息公开的质量和效率，全力为经开区高质量发展蓄势赋能。</w:t>
      </w:r>
    </w:p>
    <w:p w:rsidR="00E92092" w:rsidRDefault="00F56E6C">
      <w:pPr>
        <w:spacing w:line="590" w:lineRule="exact"/>
        <w:ind w:rightChars="-50" w:right="-105" w:firstLineChars="200" w:firstLine="643"/>
        <w:rPr>
          <w:rFonts w:ascii="方正楷体简体" w:eastAsia="方正楷体简体" w:hAnsi="Times New Roman" w:cs="Times New Roman"/>
          <w:b/>
          <w:color w:val="000000" w:themeColor="text1"/>
          <w:kern w:val="0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b/>
          <w:color w:val="000000" w:themeColor="text1"/>
          <w:kern w:val="0"/>
          <w:sz w:val="32"/>
          <w:szCs w:val="32"/>
        </w:rPr>
        <w:lastRenderedPageBreak/>
        <w:t>（一）主动公开情况</w:t>
      </w:r>
    </w:p>
    <w:p w:rsidR="00C604C9" w:rsidRPr="00C604C9" w:rsidRDefault="00C604C9" w:rsidP="00C604C9">
      <w:pPr>
        <w:spacing w:line="590" w:lineRule="exact"/>
        <w:ind w:rightChars="-50" w:right="-105" w:firstLineChars="200" w:firstLine="643"/>
        <w:rPr>
          <w:rFonts w:ascii="Times New Roman" w:eastAsia="方正仿宋简体" w:hAnsi="Times New Roman" w:cs="Times New Roman"/>
          <w:b/>
          <w:color w:val="000000" w:themeColor="text1"/>
          <w:kern w:val="0"/>
          <w:sz w:val="32"/>
          <w:szCs w:val="32"/>
        </w:rPr>
      </w:pPr>
      <w:r w:rsidRPr="00C604C9">
        <w:rPr>
          <w:rFonts w:ascii="Times New Roman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一是制度建设方面：坚持“主要领导亲自抓、分管领导具体抓、职能部门抓落实”的工作机制，并根据人事变动及时调整政务公开工作领导小组，不定期组织开展政府信息公开工作培训和研讨交流，不断提升业务能力，加强队伍建设。</w:t>
      </w:r>
    </w:p>
    <w:p w:rsidR="00342BB4" w:rsidRPr="00C604C9" w:rsidRDefault="00C604C9" w:rsidP="00342BB4">
      <w:pPr>
        <w:spacing w:line="590" w:lineRule="exact"/>
        <w:ind w:rightChars="-50" w:right="-105" w:firstLineChars="200" w:firstLine="643"/>
        <w:rPr>
          <w:rFonts w:ascii="Times New Roman" w:eastAsia="方正仿宋简体" w:hAnsi="Times New Roman" w:cs="Times New Roman"/>
          <w:b/>
          <w:color w:val="000000" w:themeColor="text1"/>
          <w:kern w:val="0"/>
          <w:sz w:val="32"/>
          <w:szCs w:val="32"/>
        </w:rPr>
      </w:pPr>
      <w:r w:rsidRPr="00C604C9">
        <w:rPr>
          <w:rFonts w:ascii="Times New Roman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二是信息发布数量方面：门户网站共公开各类信息</w:t>
      </w:r>
      <w:r w:rsidRPr="00C604C9">
        <w:rPr>
          <w:rFonts w:ascii="Times New Roman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21</w:t>
      </w:r>
      <w:r w:rsidRPr="00C604C9">
        <w:rPr>
          <w:rFonts w:ascii="Times New Roman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条，其中概况类信息</w:t>
      </w:r>
      <w:r w:rsidRPr="00C604C9">
        <w:rPr>
          <w:rFonts w:ascii="Times New Roman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3</w:t>
      </w:r>
      <w:r w:rsidRPr="00C604C9">
        <w:rPr>
          <w:rFonts w:ascii="Times New Roman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条，政务动态信息</w:t>
      </w:r>
      <w:r w:rsidRPr="00C604C9">
        <w:rPr>
          <w:rFonts w:ascii="Times New Roman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14</w:t>
      </w:r>
      <w:r w:rsidRPr="00C604C9">
        <w:rPr>
          <w:rFonts w:ascii="Times New Roman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条，信息公开目录信息</w:t>
      </w:r>
      <w:r w:rsidRPr="00C604C9">
        <w:rPr>
          <w:rFonts w:ascii="Times New Roman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4</w:t>
      </w:r>
      <w:r w:rsidRPr="00C604C9">
        <w:rPr>
          <w:rFonts w:ascii="Times New Roman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条。</w:t>
      </w:r>
    </w:p>
    <w:p w:rsidR="00C604C9" w:rsidRPr="00C604C9" w:rsidRDefault="008E4475" w:rsidP="00C604C9">
      <w:pPr>
        <w:spacing w:line="590" w:lineRule="exact"/>
        <w:ind w:rightChars="-50" w:right="-105" w:firstLineChars="200" w:firstLine="420"/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5D9BE29D" wp14:editId="40518284">
            <wp:simplePos x="0" y="0"/>
            <wp:positionH relativeFrom="column">
              <wp:posOffset>561975</wp:posOffset>
            </wp:positionH>
            <wp:positionV relativeFrom="page">
              <wp:posOffset>3981450</wp:posOffset>
            </wp:positionV>
            <wp:extent cx="4149090" cy="2096135"/>
            <wp:effectExtent l="0" t="0" r="3810" b="18415"/>
            <wp:wrapTight wrapText="bothSides">
              <wp:wrapPolygon edited="0">
                <wp:start x="0" y="0"/>
                <wp:lineTo x="0" y="21593"/>
                <wp:lineTo x="21521" y="21593"/>
                <wp:lineTo x="21521" y="0"/>
                <wp:lineTo x="0" y="0"/>
              </wp:wrapPolygon>
            </wp:wrapTight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C604C9" w:rsidRDefault="00C604C9">
      <w:pPr>
        <w:spacing w:line="590" w:lineRule="exact"/>
        <w:ind w:rightChars="-50" w:right="-105" w:firstLineChars="200" w:firstLine="643"/>
        <w:rPr>
          <w:rFonts w:ascii="方正楷体简体" w:eastAsia="方正楷体简体" w:hAnsi="Times New Roman" w:cs="Times New Roman"/>
          <w:b/>
          <w:color w:val="000000" w:themeColor="text1"/>
          <w:kern w:val="0"/>
          <w:sz w:val="32"/>
          <w:szCs w:val="32"/>
        </w:rPr>
      </w:pPr>
    </w:p>
    <w:p w:rsidR="00C604C9" w:rsidRDefault="00C604C9">
      <w:pPr>
        <w:spacing w:line="590" w:lineRule="exact"/>
        <w:ind w:rightChars="-50" w:right="-105" w:firstLineChars="200" w:firstLine="643"/>
        <w:rPr>
          <w:rFonts w:ascii="方正楷体简体" w:eastAsia="方正楷体简体" w:hAnsi="Times New Roman" w:cs="Times New Roman"/>
          <w:b/>
          <w:color w:val="000000" w:themeColor="text1"/>
          <w:kern w:val="0"/>
          <w:sz w:val="32"/>
          <w:szCs w:val="32"/>
        </w:rPr>
      </w:pPr>
    </w:p>
    <w:p w:rsidR="00C604C9" w:rsidRDefault="00C604C9">
      <w:pPr>
        <w:spacing w:line="590" w:lineRule="exact"/>
        <w:ind w:rightChars="-50" w:right="-105" w:firstLineChars="200" w:firstLine="643"/>
        <w:rPr>
          <w:rFonts w:ascii="方正楷体简体" w:eastAsia="方正楷体简体" w:hAnsi="Times New Roman" w:cs="Times New Roman"/>
          <w:b/>
          <w:color w:val="000000" w:themeColor="text1"/>
          <w:kern w:val="0"/>
          <w:sz w:val="32"/>
          <w:szCs w:val="32"/>
        </w:rPr>
      </w:pPr>
    </w:p>
    <w:p w:rsidR="00C604C9" w:rsidRDefault="00C604C9">
      <w:pPr>
        <w:spacing w:line="590" w:lineRule="exact"/>
        <w:ind w:rightChars="-50" w:right="-105" w:firstLineChars="200" w:firstLine="643"/>
        <w:rPr>
          <w:rFonts w:ascii="方正楷体简体" w:eastAsia="方正楷体简体" w:hAnsi="Times New Roman" w:cs="Times New Roman"/>
          <w:b/>
          <w:color w:val="000000" w:themeColor="text1"/>
          <w:kern w:val="0"/>
          <w:sz w:val="32"/>
          <w:szCs w:val="32"/>
        </w:rPr>
      </w:pPr>
    </w:p>
    <w:p w:rsidR="00C604C9" w:rsidRDefault="00C604C9">
      <w:pPr>
        <w:spacing w:line="590" w:lineRule="exact"/>
        <w:ind w:rightChars="-50" w:right="-105" w:firstLineChars="200" w:firstLine="643"/>
        <w:rPr>
          <w:rFonts w:ascii="方正楷体简体" w:eastAsia="方正楷体简体" w:hAnsi="Times New Roman" w:cs="Times New Roman"/>
          <w:b/>
          <w:color w:val="000000" w:themeColor="text1"/>
          <w:kern w:val="0"/>
          <w:sz w:val="32"/>
          <w:szCs w:val="32"/>
        </w:rPr>
      </w:pPr>
    </w:p>
    <w:p w:rsidR="00E92092" w:rsidRDefault="00F56E6C">
      <w:pPr>
        <w:spacing w:line="590" w:lineRule="exact"/>
        <w:ind w:rightChars="-50" w:right="-105" w:firstLineChars="200" w:firstLine="643"/>
        <w:rPr>
          <w:rFonts w:ascii="方正楷体简体" w:eastAsia="方正楷体简体" w:hAnsi="Times New Roman" w:cs="Times New Roman"/>
          <w:b/>
          <w:color w:val="000000" w:themeColor="text1"/>
          <w:kern w:val="0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b/>
          <w:color w:val="000000" w:themeColor="text1"/>
          <w:kern w:val="0"/>
          <w:sz w:val="32"/>
          <w:szCs w:val="32"/>
        </w:rPr>
        <w:t>（二）依申请公开情况</w:t>
      </w:r>
    </w:p>
    <w:p w:rsidR="00F31DC3" w:rsidRDefault="00C604C9">
      <w:pPr>
        <w:spacing w:line="590" w:lineRule="exact"/>
        <w:ind w:rightChars="-50" w:right="-105" w:firstLineChars="200" w:firstLine="643"/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</w:pPr>
      <w:r w:rsidRPr="007C716D">
        <w:rPr>
          <w:rFonts w:ascii="Times New Roman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2024</w:t>
      </w:r>
      <w:r w:rsidRPr="00C604C9"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年收到政府信息公开申</w:t>
      </w:r>
      <w:r w:rsidRPr="00F31DC3">
        <w:rPr>
          <w:rFonts w:ascii="Times New Roman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请</w:t>
      </w:r>
      <w:r w:rsidRPr="00F31DC3">
        <w:rPr>
          <w:rFonts w:ascii="Times New Roman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0</w:t>
      </w:r>
      <w:r w:rsidRPr="00F31DC3">
        <w:rPr>
          <w:rFonts w:ascii="Times New Roman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条，收到因政府信息公开工作提起的行政复议和行政诉讼</w:t>
      </w:r>
      <w:r w:rsidRPr="00F31DC3">
        <w:rPr>
          <w:rFonts w:ascii="Times New Roman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0</w:t>
      </w:r>
      <w:r w:rsidRPr="00F31DC3">
        <w:rPr>
          <w:rFonts w:ascii="Times New Roman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条。</w:t>
      </w:r>
    </w:p>
    <w:p w:rsidR="00E92092" w:rsidRDefault="00F56E6C">
      <w:pPr>
        <w:spacing w:line="590" w:lineRule="exact"/>
        <w:ind w:rightChars="-50" w:right="-105" w:firstLineChars="200" w:firstLine="643"/>
        <w:rPr>
          <w:rFonts w:ascii="方正楷体简体" w:eastAsia="方正楷体简体" w:hAnsi="Times New Roman" w:cs="Times New Roman"/>
          <w:b/>
          <w:color w:val="000000" w:themeColor="text1"/>
          <w:kern w:val="0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b/>
          <w:color w:val="000000" w:themeColor="text1"/>
          <w:kern w:val="0"/>
          <w:sz w:val="32"/>
          <w:szCs w:val="32"/>
        </w:rPr>
        <w:t>（三）政府信息管理情况</w:t>
      </w:r>
    </w:p>
    <w:p w:rsidR="006D3036" w:rsidRDefault="006D3036">
      <w:pPr>
        <w:spacing w:line="590" w:lineRule="exact"/>
        <w:ind w:rightChars="-50" w:right="-105" w:firstLineChars="200" w:firstLine="643"/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</w:pPr>
      <w:r w:rsidRPr="006D3036"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一是完善制度，规范管理。修订《山东嘉祥经济开发区管理委员会</w:t>
      </w:r>
      <w:r w:rsidRPr="006D0598">
        <w:rPr>
          <w:rFonts w:ascii="Times New Roman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2024</w:t>
      </w:r>
      <w:r w:rsidRPr="006D0598">
        <w:rPr>
          <w:rFonts w:ascii="Times New Roman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年政务公开工作实施方案》，完善政府信息公开指南。严格落实公开前保密审查，把握公开的力度和节奏，定期、不定期对内容进行</w:t>
      </w:r>
      <w:r w:rsidRPr="006D3036"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检测抽查。二是健全机制，落实责任。建立规范的政务信息</w:t>
      </w:r>
      <w:bookmarkStart w:id="0" w:name="_GoBack"/>
      <w:bookmarkEnd w:id="0"/>
      <w:r w:rsidRPr="006D3036"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发布、更新机制，做好政务公</w:t>
      </w:r>
      <w:r w:rsidRPr="006D3036"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lastRenderedPageBreak/>
        <w:t>开工作的同时，注意保密纪律，做到涉密信息不上网，上网信息不涉密。</w:t>
      </w:r>
    </w:p>
    <w:p w:rsidR="00E92092" w:rsidRDefault="00F56E6C">
      <w:pPr>
        <w:spacing w:line="590" w:lineRule="exact"/>
        <w:ind w:rightChars="-50" w:right="-105" w:firstLineChars="200" w:firstLine="643"/>
        <w:rPr>
          <w:rFonts w:ascii="方正楷体简体" w:eastAsia="方正楷体简体" w:hAnsi="Times New Roman" w:cs="Times New Roman"/>
          <w:b/>
          <w:color w:val="000000" w:themeColor="text1"/>
          <w:kern w:val="0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b/>
          <w:color w:val="000000" w:themeColor="text1"/>
          <w:kern w:val="0"/>
          <w:sz w:val="32"/>
          <w:szCs w:val="32"/>
        </w:rPr>
        <w:t>（四）政府信息公开平台建设情况</w:t>
      </w:r>
    </w:p>
    <w:p w:rsidR="006D3036" w:rsidRDefault="006D3036">
      <w:pPr>
        <w:spacing w:line="590" w:lineRule="exact"/>
        <w:ind w:rightChars="-50" w:right="-105" w:firstLineChars="200" w:firstLine="643"/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</w:pPr>
      <w:r w:rsidRPr="006D3036"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依托政府门户网站，及时修订、发布本单位政府信息公开指南、目录、年报以及部门预决算、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生态园区建设</w:t>
      </w:r>
      <w:r w:rsidRPr="006D3036"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等职责范围内需要主动公开的政府信息，强化内容管理，完善政府信息公开工作的质量，不断提升政务公开的透明度和公信力。</w:t>
      </w:r>
    </w:p>
    <w:p w:rsidR="00E92092" w:rsidRDefault="00F56E6C">
      <w:pPr>
        <w:spacing w:line="590" w:lineRule="exact"/>
        <w:ind w:rightChars="-50" w:right="-105" w:firstLineChars="200" w:firstLine="643"/>
        <w:rPr>
          <w:rFonts w:ascii="方正楷体简体" w:eastAsia="方正楷体简体" w:hAnsi="Times New Roman" w:cs="Times New Roman"/>
          <w:b/>
          <w:color w:val="000000" w:themeColor="text1"/>
          <w:kern w:val="0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b/>
          <w:color w:val="000000" w:themeColor="text1"/>
          <w:kern w:val="0"/>
          <w:sz w:val="32"/>
          <w:szCs w:val="32"/>
        </w:rPr>
        <w:t>（五）监督保障情况</w:t>
      </w:r>
    </w:p>
    <w:p w:rsidR="00C37737" w:rsidRDefault="006A23B9" w:rsidP="00C37737">
      <w:pPr>
        <w:spacing w:line="590" w:lineRule="exact"/>
        <w:ind w:rightChars="-50" w:right="-105" w:firstLineChars="200" w:firstLine="643"/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</w:pPr>
      <w:r w:rsidRPr="006A23B9"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坚持将政务信息公开工作作为一项重要工作来抓，与业务工作同部署同落实，积极组织全体干部职工参加政务公开培训，及时对标新要求、新形势，跟进、整改、落实政务信息公开工作，让政务信息公开工作得到有效提升。</w:t>
      </w:r>
    </w:p>
    <w:p w:rsidR="00E92092" w:rsidRDefault="00F56E6C">
      <w:pPr>
        <w:spacing w:line="590" w:lineRule="exact"/>
        <w:ind w:rightChars="-50" w:right="-105" w:firstLineChars="200" w:firstLine="643"/>
        <w:rPr>
          <w:rFonts w:ascii="方正黑体简体" w:eastAsia="方正黑体简体" w:hAnsi="Times New Roman" w:cs="Times New Roman"/>
          <w:b/>
          <w:color w:val="000000" w:themeColor="text1"/>
          <w:kern w:val="0"/>
          <w:sz w:val="32"/>
          <w:szCs w:val="32"/>
        </w:rPr>
      </w:pPr>
      <w:r>
        <w:rPr>
          <w:rFonts w:ascii="方正黑体简体" w:eastAsia="方正黑体简体" w:hAnsi="Times New Roman" w:cs="Times New Roman" w:hint="eastAsia"/>
          <w:b/>
          <w:color w:val="000000" w:themeColor="text1"/>
          <w:kern w:val="0"/>
          <w:sz w:val="32"/>
          <w:szCs w:val="32"/>
        </w:rPr>
        <w:t>二、主动公开政府信息情况</w:t>
      </w:r>
    </w:p>
    <w:tbl>
      <w:tblPr>
        <w:tblW w:w="8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2133"/>
        <w:gridCol w:w="2216"/>
        <w:gridCol w:w="1989"/>
      </w:tblGrid>
      <w:tr w:rsidR="00E92092">
        <w:trPr>
          <w:trHeight w:val="340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E92092" w:rsidRDefault="00F56E6C">
            <w:pPr>
              <w:widowControl/>
              <w:spacing w:line="340" w:lineRule="exact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lang w:bidi="ar"/>
              </w:rPr>
              <w:t>第二十条第（一）项</w:t>
            </w:r>
          </w:p>
        </w:tc>
      </w:tr>
      <w:tr w:rsidR="00E92092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E92092" w:rsidRDefault="00F56E6C">
            <w:pPr>
              <w:widowControl/>
              <w:spacing w:line="34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E92092" w:rsidRDefault="00F56E6C">
            <w:pPr>
              <w:widowControl/>
              <w:spacing w:line="34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E92092" w:rsidRDefault="00F56E6C">
            <w:pPr>
              <w:widowControl/>
              <w:spacing w:line="34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E92092" w:rsidRDefault="00F56E6C">
            <w:pPr>
              <w:widowControl/>
              <w:spacing w:line="34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lang w:bidi="ar"/>
              </w:rPr>
              <w:t>现行有效件数</w:t>
            </w:r>
          </w:p>
        </w:tc>
      </w:tr>
      <w:tr w:rsidR="00E92092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E92092" w:rsidRDefault="00F56E6C">
            <w:pPr>
              <w:widowControl/>
              <w:spacing w:line="34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E92092" w:rsidRDefault="00F56E6C">
            <w:pPr>
              <w:widowControl/>
              <w:spacing w:line="34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lang w:bidi="ar"/>
              </w:rPr>
              <w:t xml:space="preserve">　　</w:t>
            </w:r>
            <w:r w:rsidR="00E53424">
              <w:rPr>
                <w:rFonts w:ascii="方正仿宋简体" w:eastAsia="方正仿宋简体" w:hAnsi="宋体" w:cs="宋体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E92092" w:rsidRDefault="00F56E6C">
            <w:pPr>
              <w:widowControl/>
              <w:spacing w:line="34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lang w:bidi="ar"/>
              </w:rPr>
              <w:t> 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lang w:bidi="ar"/>
              </w:rPr>
              <w:t xml:space="preserve">　</w:t>
            </w:r>
            <w:r w:rsidR="00E53424">
              <w:rPr>
                <w:rFonts w:ascii="方正仿宋简体" w:eastAsia="方正仿宋简体" w:hAnsi="宋体" w:cs="宋体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E92092" w:rsidRDefault="00F56E6C">
            <w:pPr>
              <w:widowControl/>
              <w:spacing w:line="34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 w:val="24"/>
                <w:lang w:bidi="ar"/>
              </w:rPr>
              <w:t> </w:t>
            </w:r>
            <w:r w:rsidR="00E53424">
              <w:rPr>
                <w:rFonts w:ascii="方正仿宋简体" w:eastAsia="方正仿宋简体" w:hAnsi="Calibri" w:cs="Calibri"/>
                <w:b/>
                <w:kern w:val="0"/>
                <w:sz w:val="24"/>
                <w:lang w:bidi="ar"/>
              </w:rPr>
              <w:t>0</w:t>
            </w:r>
          </w:p>
        </w:tc>
      </w:tr>
      <w:tr w:rsidR="00E92092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E92092" w:rsidRDefault="00F56E6C">
            <w:pPr>
              <w:widowControl/>
              <w:spacing w:line="34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E92092" w:rsidRDefault="00F56E6C">
            <w:pPr>
              <w:widowControl/>
              <w:spacing w:line="34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lang w:bidi="ar"/>
              </w:rPr>
              <w:t xml:space="preserve">　　</w:t>
            </w:r>
            <w:r w:rsidR="00E53424">
              <w:rPr>
                <w:rFonts w:ascii="方正仿宋简体" w:eastAsia="方正仿宋简体" w:hAnsi="宋体" w:cs="宋体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E92092" w:rsidRDefault="00F56E6C">
            <w:pPr>
              <w:widowControl/>
              <w:spacing w:line="34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lang w:bidi="ar"/>
              </w:rPr>
              <w:t> 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lang w:bidi="ar"/>
              </w:rPr>
              <w:t xml:space="preserve">　</w:t>
            </w:r>
            <w:r w:rsidR="00E53424">
              <w:rPr>
                <w:rFonts w:ascii="方正仿宋简体" w:eastAsia="方正仿宋简体" w:hAnsi="宋体" w:cs="宋体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E92092" w:rsidRDefault="00F56E6C">
            <w:pPr>
              <w:widowControl/>
              <w:spacing w:line="34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 w:val="24"/>
                <w:lang w:bidi="ar"/>
              </w:rPr>
              <w:t> </w:t>
            </w:r>
            <w:r w:rsidR="00E53424">
              <w:rPr>
                <w:rFonts w:ascii="方正仿宋简体" w:eastAsia="方正仿宋简体" w:hAnsi="Calibri" w:cs="Calibri"/>
                <w:b/>
                <w:kern w:val="0"/>
                <w:sz w:val="24"/>
                <w:lang w:bidi="ar"/>
              </w:rPr>
              <w:t>0</w:t>
            </w:r>
          </w:p>
        </w:tc>
      </w:tr>
      <w:tr w:rsidR="00E92092">
        <w:trPr>
          <w:trHeight w:val="340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E92092" w:rsidRDefault="00F56E6C">
            <w:pPr>
              <w:widowControl/>
              <w:spacing w:line="34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lang w:bidi="ar"/>
              </w:rPr>
              <w:t>第二十条第（五）项</w:t>
            </w:r>
          </w:p>
        </w:tc>
      </w:tr>
      <w:tr w:rsidR="00E92092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E92092" w:rsidRDefault="00F56E6C">
            <w:pPr>
              <w:widowControl/>
              <w:spacing w:line="34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E92092" w:rsidRDefault="00F56E6C">
            <w:pPr>
              <w:widowControl/>
              <w:spacing w:line="34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lang w:bidi="ar"/>
              </w:rPr>
              <w:t>本年处理决定数量</w:t>
            </w:r>
          </w:p>
        </w:tc>
      </w:tr>
      <w:tr w:rsidR="00E92092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E92092" w:rsidRDefault="00F56E6C">
            <w:pPr>
              <w:widowControl/>
              <w:spacing w:line="34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E92092" w:rsidRDefault="00F56E6C">
            <w:pPr>
              <w:widowControl/>
              <w:spacing w:line="34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 w:val="24"/>
                <w:lang w:bidi="ar"/>
              </w:rPr>
              <w:t> </w:t>
            </w:r>
            <w:r w:rsidR="00E53424">
              <w:rPr>
                <w:rFonts w:ascii="方正仿宋简体" w:eastAsia="方正仿宋简体" w:hAnsi="Calibri" w:cs="Calibri"/>
                <w:b/>
                <w:kern w:val="0"/>
                <w:sz w:val="24"/>
                <w:lang w:bidi="ar"/>
              </w:rPr>
              <w:t>0</w:t>
            </w:r>
          </w:p>
        </w:tc>
      </w:tr>
      <w:tr w:rsidR="00E92092">
        <w:trPr>
          <w:trHeight w:val="340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E92092" w:rsidRDefault="00F56E6C">
            <w:pPr>
              <w:widowControl/>
              <w:spacing w:line="34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lang w:bidi="ar"/>
              </w:rPr>
              <w:t>第二十条第（六）项</w:t>
            </w:r>
          </w:p>
        </w:tc>
      </w:tr>
      <w:tr w:rsidR="00E92092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E92092" w:rsidRDefault="00F56E6C">
            <w:pPr>
              <w:widowControl/>
              <w:spacing w:line="34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E92092" w:rsidRDefault="00F56E6C">
            <w:pPr>
              <w:widowControl/>
              <w:spacing w:line="34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lang w:bidi="ar"/>
              </w:rPr>
              <w:t>本年处理决定数量</w:t>
            </w:r>
          </w:p>
        </w:tc>
      </w:tr>
      <w:tr w:rsidR="00E92092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E92092" w:rsidRDefault="00F56E6C">
            <w:pPr>
              <w:widowControl/>
              <w:spacing w:line="34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E92092" w:rsidRDefault="00F56E6C">
            <w:pPr>
              <w:widowControl/>
              <w:spacing w:line="34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lang w:bidi="ar"/>
              </w:rPr>
              <w:t xml:space="preserve">　</w:t>
            </w:r>
            <w:r w:rsidR="00E53424">
              <w:rPr>
                <w:rFonts w:ascii="方正仿宋简体" w:eastAsia="方正仿宋简体" w:hAnsi="宋体" w:cs="宋体" w:hint="eastAsia"/>
                <w:b/>
                <w:kern w:val="0"/>
                <w:sz w:val="24"/>
                <w:lang w:bidi="ar"/>
              </w:rPr>
              <w:t>0</w:t>
            </w:r>
          </w:p>
        </w:tc>
      </w:tr>
      <w:tr w:rsidR="00E92092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E92092" w:rsidRDefault="00F56E6C">
            <w:pPr>
              <w:widowControl/>
              <w:spacing w:line="34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E92092" w:rsidRDefault="00F56E6C">
            <w:pPr>
              <w:widowControl/>
              <w:spacing w:line="34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lang w:bidi="ar"/>
              </w:rPr>
              <w:t xml:space="preserve">　</w:t>
            </w:r>
            <w:r w:rsidR="00E53424">
              <w:rPr>
                <w:rFonts w:ascii="方正仿宋简体" w:eastAsia="方正仿宋简体" w:hAnsi="宋体" w:cs="宋体" w:hint="eastAsia"/>
                <w:b/>
                <w:kern w:val="0"/>
                <w:sz w:val="24"/>
                <w:lang w:bidi="ar"/>
              </w:rPr>
              <w:t>0</w:t>
            </w:r>
          </w:p>
        </w:tc>
      </w:tr>
      <w:tr w:rsidR="00E92092">
        <w:trPr>
          <w:trHeight w:val="340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E92092" w:rsidRDefault="00F56E6C">
            <w:pPr>
              <w:widowControl/>
              <w:spacing w:line="34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lang w:bidi="ar"/>
              </w:rPr>
              <w:t>第二十条第（八）项</w:t>
            </w:r>
          </w:p>
        </w:tc>
      </w:tr>
      <w:tr w:rsidR="00E92092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E92092" w:rsidRDefault="00F56E6C">
            <w:pPr>
              <w:widowControl/>
              <w:spacing w:line="34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E92092" w:rsidRDefault="00F56E6C">
            <w:pPr>
              <w:widowControl/>
              <w:spacing w:line="34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lang w:bidi="ar"/>
              </w:rPr>
              <w:t>本年收费金额（单位：万元）</w:t>
            </w:r>
          </w:p>
        </w:tc>
      </w:tr>
      <w:tr w:rsidR="00E92092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E92092" w:rsidRDefault="00F56E6C">
            <w:pPr>
              <w:widowControl/>
              <w:spacing w:line="34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E92092" w:rsidRDefault="00E53424">
            <w:pPr>
              <w:spacing w:line="340" w:lineRule="exact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 w:val="24"/>
              </w:rPr>
              <w:t>0</w:t>
            </w:r>
          </w:p>
        </w:tc>
      </w:tr>
    </w:tbl>
    <w:p w:rsidR="00F56E6C" w:rsidRDefault="00F56E6C">
      <w:pPr>
        <w:spacing w:beforeLines="10" w:before="31" w:afterLines="10" w:after="31" w:line="600" w:lineRule="exact"/>
        <w:ind w:firstLineChars="200" w:firstLine="643"/>
        <w:rPr>
          <w:rFonts w:ascii="方正黑体简体" w:eastAsia="方正黑体简体" w:hAnsi="Times New Roman" w:cs="Times New Roman"/>
          <w:b/>
          <w:kern w:val="0"/>
          <w:sz w:val="32"/>
          <w:szCs w:val="32"/>
        </w:rPr>
      </w:pPr>
    </w:p>
    <w:p w:rsidR="00F56E6C" w:rsidRDefault="00F56E6C">
      <w:pPr>
        <w:spacing w:beforeLines="10" w:before="31" w:afterLines="10" w:after="31" w:line="600" w:lineRule="exact"/>
        <w:ind w:firstLineChars="200" w:firstLine="643"/>
        <w:rPr>
          <w:rFonts w:ascii="方正黑体简体" w:eastAsia="方正黑体简体" w:hAnsi="Times New Roman" w:cs="Times New Roman"/>
          <w:b/>
          <w:kern w:val="0"/>
          <w:sz w:val="32"/>
          <w:szCs w:val="32"/>
        </w:rPr>
      </w:pPr>
    </w:p>
    <w:p w:rsidR="00E92092" w:rsidRDefault="00F56E6C">
      <w:pPr>
        <w:spacing w:beforeLines="10" w:before="31" w:afterLines="10" w:after="31" w:line="600" w:lineRule="exact"/>
        <w:ind w:firstLineChars="200" w:firstLine="643"/>
        <w:rPr>
          <w:rFonts w:ascii="方正黑体简体" w:eastAsia="方正黑体简体" w:hAnsi="Times New Roman" w:cs="Times New Roman"/>
          <w:b/>
          <w:kern w:val="0"/>
          <w:sz w:val="32"/>
          <w:szCs w:val="32"/>
        </w:rPr>
      </w:pPr>
      <w:r>
        <w:rPr>
          <w:rFonts w:ascii="方正黑体简体" w:eastAsia="方正黑体简体" w:hAnsi="Times New Roman" w:cs="Times New Roman" w:hint="eastAsia"/>
          <w:b/>
          <w:kern w:val="0"/>
          <w:sz w:val="32"/>
          <w:szCs w:val="32"/>
        </w:rPr>
        <w:lastRenderedPageBreak/>
        <w:t>三、收到和处理政府信息公开申请情况</w:t>
      </w:r>
    </w:p>
    <w:tbl>
      <w:tblPr>
        <w:tblW w:w="8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 w:rsidR="00E92092"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楷体" w:cs="楷体" w:hint="eastAsia"/>
                <w:b/>
                <w:kern w:val="0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申请人情况</w:t>
            </w:r>
          </w:p>
        </w:tc>
      </w:tr>
      <w:tr w:rsidR="00E92092">
        <w:trPr>
          <w:jc w:val="center"/>
        </w:trPr>
        <w:tc>
          <w:tcPr>
            <w:tcW w:w="4588" w:type="dxa"/>
            <w:gridSpan w:val="3"/>
            <w:vMerge/>
            <w:tcMar>
              <w:left w:w="108" w:type="dxa"/>
              <w:right w:w="108" w:type="dxa"/>
            </w:tcMar>
            <w:vAlign w:val="center"/>
          </w:tcPr>
          <w:p w:rsidR="00E92092" w:rsidRDefault="00E92092">
            <w:pPr>
              <w:spacing w:line="300" w:lineRule="exact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总计</w:t>
            </w:r>
          </w:p>
        </w:tc>
      </w:tr>
      <w:tr w:rsidR="00E92092">
        <w:trPr>
          <w:jc w:val="center"/>
        </w:trPr>
        <w:tc>
          <w:tcPr>
            <w:tcW w:w="4588" w:type="dxa"/>
            <w:gridSpan w:val="3"/>
            <w:vMerge/>
            <w:tcMar>
              <w:left w:w="108" w:type="dxa"/>
              <w:right w:w="108" w:type="dxa"/>
            </w:tcMar>
            <w:vAlign w:val="center"/>
          </w:tcPr>
          <w:p w:rsidR="00E92092" w:rsidRDefault="00E92092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791" w:type="dxa"/>
            <w:vMerge/>
            <w:tcMar>
              <w:left w:w="57" w:type="dxa"/>
              <w:right w:w="57" w:type="dxa"/>
            </w:tcMar>
            <w:vAlign w:val="center"/>
          </w:tcPr>
          <w:p w:rsidR="00E92092" w:rsidRDefault="00E92092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商业</w:t>
            </w:r>
          </w:p>
          <w:p w:rsidR="00E92092" w:rsidRDefault="00F56E6C">
            <w:pPr>
              <w:widowControl/>
              <w:spacing w:line="300" w:lineRule="exact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科研</w:t>
            </w:r>
          </w:p>
          <w:p w:rsidR="00E92092" w:rsidRDefault="00F56E6C">
            <w:pPr>
              <w:widowControl/>
              <w:spacing w:line="300" w:lineRule="exact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/>
            <w:tcMar>
              <w:left w:w="57" w:type="dxa"/>
              <w:right w:w="57" w:type="dxa"/>
            </w:tcMar>
            <w:vAlign w:val="center"/>
          </w:tcPr>
          <w:p w:rsidR="00E92092" w:rsidRDefault="00E92092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</w:tr>
      <w:tr w:rsidR="00E92092">
        <w:trPr>
          <w:trHeight w:val="424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:rsidR="00E92092" w:rsidRDefault="00F56E6C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E53424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E53424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E53424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E53424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E92092" w:rsidRDefault="00E53424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 w:rsidR="00F56E6C"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E53424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E92092" w:rsidRDefault="00E53424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</w:tr>
      <w:tr w:rsidR="00E92092">
        <w:trPr>
          <w:trHeight w:val="396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:rsidR="00E92092" w:rsidRDefault="00F56E6C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E53424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E53424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E53424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E53424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E92092" w:rsidRDefault="00E53424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E53424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E53424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</w:tr>
      <w:tr w:rsidR="00E92092"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92092" w:rsidRDefault="00F56E6C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:rsidR="00E92092" w:rsidRDefault="00F56E6C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E53424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E53424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E92092" w:rsidRDefault="00E53424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 w:rsidR="00F56E6C"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E53424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E53424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E92092" w:rsidRDefault="00E53424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 w:rsidR="00F56E6C"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E92092" w:rsidRDefault="00E53424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 w:rsidR="00F56E6C"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</w:tr>
      <w:tr w:rsidR="00E92092">
        <w:trPr>
          <w:trHeight w:val="708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E92092" w:rsidRDefault="00E92092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:rsidR="00E92092" w:rsidRDefault="00F56E6C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 w:bidi="ar"/>
              </w:rPr>
              <w:t>（二）部分公开</w:t>
            </w:r>
            <w:r>
              <w:rPr>
                <w:rFonts w:ascii="方正仿宋简体" w:eastAsia="方正仿宋简体" w:hAnsi="楷体" w:cs="楷体" w:hint="eastAsia"/>
                <w:b/>
                <w:kern w:val="0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E53424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E92092" w:rsidRDefault="00E53424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 w:rsidR="00F56E6C"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E53424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E53424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E92092" w:rsidRDefault="00E53424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 w:rsidR="00F56E6C"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E92092" w:rsidRDefault="00E53424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 w:rsidR="00F56E6C"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E53424" w:rsidRDefault="00E53424">
            <w:pPr>
              <w:widowControl/>
              <w:spacing w:line="300" w:lineRule="exact"/>
              <w:jc w:val="center"/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</w:pPr>
          </w:p>
          <w:p w:rsidR="00E92092" w:rsidRDefault="00E53424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 w:rsidR="00F56E6C"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</w:tr>
      <w:tr w:rsidR="00E92092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E92092" w:rsidRDefault="00E92092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92092" w:rsidRDefault="00F56E6C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宋体" w:hint="eastAsia"/>
                <w:b/>
                <w:kern w:val="0"/>
                <w:szCs w:val="21"/>
                <w:lang w:bidi="ar"/>
              </w:rPr>
              <w:t>1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 w:bidi="ar"/>
              </w:rPr>
              <w:t>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E53424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E53424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E53424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E53424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E53424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E53424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E92092" w:rsidRDefault="00E53424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 w:rsidR="00F56E6C"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</w:tr>
      <w:tr w:rsidR="00E92092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E92092" w:rsidRDefault="00E92092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E92092" w:rsidRDefault="00E92092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宋体" w:hint="eastAsia"/>
                <w:b/>
                <w:kern w:val="0"/>
                <w:szCs w:val="21"/>
                <w:lang w:bidi="ar"/>
              </w:rPr>
              <w:t>2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 w:bidi="ar"/>
              </w:rPr>
              <w:t>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E53424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E53424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E53424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E53424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:rsidR="00E92092" w:rsidRDefault="00E53424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 w:rsidR="00F56E6C"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:rsidR="00E92092" w:rsidRDefault="00E53424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 w:rsidR="00F56E6C"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E53424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</w:tr>
      <w:tr w:rsidR="00E92092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E92092" w:rsidRDefault="00E92092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E92092" w:rsidRDefault="00E92092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宋体" w:hint="eastAsia"/>
                <w:b/>
                <w:kern w:val="0"/>
                <w:szCs w:val="21"/>
                <w:lang w:bidi="ar"/>
              </w:rPr>
              <w:t>3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 w:bidi="ar"/>
              </w:rPr>
              <w:t>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E53424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E53424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E53424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:rsidR="00E92092" w:rsidRDefault="00E53424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 w:rsidR="00F56E6C"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E53424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E53424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E53424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</w:tr>
      <w:tr w:rsidR="00E92092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E92092" w:rsidRDefault="00E92092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E92092" w:rsidRDefault="00E92092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宋体" w:hint="eastAsia"/>
                <w:b/>
                <w:kern w:val="0"/>
                <w:szCs w:val="21"/>
                <w:lang w:bidi="ar"/>
              </w:rPr>
              <w:t>4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 w:bidi="ar"/>
              </w:rPr>
              <w:t>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E53424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E92092" w:rsidRDefault="00E53424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 w:rsidR="00F56E6C"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E53424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:rsidR="00E92092" w:rsidRDefault="00E53424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 w:rsidR="00F56E6C"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E53424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:rsidR="00E92092" w:rsidRDefault="00E53424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 w:rsidR="00F56E6C"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E53424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</w:tr>
      <w:tr w:rsidR="00E92092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E92092" w:rsidRDefault="00E92092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E92092" w:rsidRDefault="00E92092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宋体" w:hint="eastAsia"/>
                <w:b/>
                <w:kern w:val="0"/>
                <w:szCs w:val="21"/>
                <w:lang w:bidi="ar"/>
              </w:rPr>
              <w:t>5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 w:bidi="ar"/>
              </w:rPr>
              <w:t>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E53424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E53424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E53424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E53424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E53424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E53424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E92092" w:rsidRDefault="00E53424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 w:rsidR="00F56E6C"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</w:tr>
      <w:tr w:rsidR="00E92092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E92092" w:rsidRDefault="00E92092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E92092" w:rsidRDefault="00E92092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宋体" w:hint="eastAsia"/>
                <w:b/>
                <w:kern w:val="0"/>
                <w:szCs w:val="21"/>
                <w:lang w:bidi="ar"/>
              </w:rPr>
              <w:t>6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 w:bidi="ar"/>
              </w:rPr>
              <w:t>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E53424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E53424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E53424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E53424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E53424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E53424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E53424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</w:tr>
      <w:tr w:rsidR="00E92092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E92092" w:rsidRDefault="00E92092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E92092" w:rsidRDefault="00E92092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宋体" w:hint="eastAsia"/>
                <w:b/>
                <w:kern w:val="0"/>
                <w:szCs w:val="21"/>
                <w:lang w:bidi="ar"/>
              </w:rPr>
              <w:t>7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 w:bidi="ar"/>
              </w:rPr>
              <w:t>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E53424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E53424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E53424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E53424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E53424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E53424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E53424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</w:tr>
      <w:tr w:rsidR="00E92092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E92092" w:rsidRDefault="00E92092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E92092" w:rsidRDefault="00E92092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宋体" w:hint="eastAsia"/>
                <w:b/>
                <w:kern w:val="0"/>
                <w:szCs w:val="21"/>
                <w:lang w:bidi="ar"/>
              </w:rPr>
              <w:t>8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 w:bidi="ar"/>
              </w:rPr>
              <w:t>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E53424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E92092" w:rsidRDefault="00E53424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E53424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:rsidR="00E92092" w:rsidRDefault="00E53424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 w:rsidR="00F56E6C"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E53424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:rsidR="00E92092" w:rsidRDefault="00E53424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 w:rsidR="00F56E6C"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E53424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</w:tr>
      <w:tr w:rsidR="00E92092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E92092" w:rsidRDefault="00E92092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92092" w:rsidRDefault="00F56E6C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宋体" w:hint="eastAsia"/>
                <w:b/>
                <w:kern w:val="0"/>
                <w:szCs w:val="21"/>
                <w:lang w:bidi="ar"/>
              </w:rPr>
              <w:t>1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 w:bidi="ar"/>
              </w:rPr>
              <w:t>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E53424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E53424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B21726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B21726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B21726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B21726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E92092" w:rsidRDefault="00B2172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 w:rsidR="00F56E6C"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</w:tr>
      <w:tr w:rsidR="00E92092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E92092" w:rsidRDefault="00E92092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E92092" w:rsidRDefault="00E92092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宋体" w:hint="eastAsia"/>
                <w:b/>
                <w:kern w:val="0"/>
                <w:szCs w:val="21"/>
                <w:lang w:bidi="ar"/>
              </w:rPr>
              <w:t>2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 w:bidi="ar"/>
              </w:rPr>
              <w:t>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E53424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E53424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B21726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B21726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B21726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B21726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E92092" w:rsidRDefault="00B2172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 w:rsidR="00F56E6C"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</w:tr>
      <w:tr w:rsidR="00E92092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E92092" w:rsidRDefault="00E92092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E92092" w:rsidRDefault="00E92092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宋体" w:hint="eastAsia"/>
                <w:b/>
                <w:kern w:val="0"/>
                <w:szCs w:val="21"/>
                <w:lang w:bidi="ar"/>
              </w:rPr>
              <w:t>3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 w:bidi="ar"/>
              </w:rPr>
              <w:t>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E53424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E53424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B21726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B21726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B21726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B21726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E92092" w:rsidRDefault="00B2172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 w:rsidR="00F56E6C"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</w:tr>
      <w:tr w:rsidR="00E92092"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92092" w:rsidRDefault="00E92092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92092" w:rsidRDefault="00F56E6C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宋体" w:hint="eastAsia"/>
                <w:b/>
                <w:kern w:val="0"/>
                <w:szCs w:val="21"/>
                <w:lang w:bidi="ar"/>
              </w:rPr>
              <w:t>1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 w:bidi="ar"/>
              </w:rPr>
              <w:t>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E53424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E53424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B21726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B21726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B21726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B21726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B21726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</w:tr>
      <w:tr w:rsidR="00E92092">
        <w:trPr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E92092" w:rsidRDefault="00E92092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E92092" w:rsidRDefault="00E92092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宋体" w:hint="eastAsia"/>
                <w:b/>
                <w:kern w:val="0"/>
                <w:szCs w:val="21"/>
                <w:lang w:bidi="ar"/>
              </w:rPr>
              <w:t>2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 w:bidi="ar"/>
              </w:rPr>
              <w:t>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E53424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E53424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B21726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B21726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:rsidR="00E92092" w:rsidRDefault="00B2172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 w:rsidR="00F56E6C"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B21726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B21726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</w:tr>
      <w:tr w:rsidR="00E92092">
        <w:trPr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E92092" w:rsidRDefault="00E92092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E92092" w:rsidRDefault="00E92092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宋体" w:hint="eastAsia"/>
                <w:b/>
                <w:kern w:val="0"/>
                <w:szCs w:val="21"/>
                <w:lang w:bidi="ar"/>
              </w:rPr>
              <w:t>3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 w:bidi="ar"/>
              </w:rPr>
              <w:t>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E53424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E53424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B21726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B21726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B21726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B21726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B21726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</w:tr>
      <w:tr w:rsidR="00E92092">
        <w:trPr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E92092" w:rsidRDefault="00E92092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E92092" w:rsidRDefault="00E92092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宋体" w:hint="eastAsia"/>
                <w:b/>
                <w:kern w:val="0"/>
                <w:szCs w:val="21"/>
                <w:lang w:bidi="ar"/>
              </w:rPr>
              <w:t>4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 w:bidi="ar"/>
              </w:rPr>
              <w:t>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E53424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E53424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B21726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B21726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B21726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B21726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B21726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</w:tr>
      <w:tr w:rsidR="00E92092">
        <w:trPr>
          <w:trHeight w:val="779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E92092" w:rsidRDefault="00E92092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E92092" w:rsidRDefault="00E92092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:rsidR="00E92092" w:rsidRDefault="00F56E6C">
            <w:pPr>
              <w:widowControl/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宋体" w:hint="eastAsia"/>
                <w:b/>
                <w:kern w:val="0"/>
                <w:szCs w:val="21"/>
                <w:lang w:bidi="ar"/>
              </w:rPr>
              <w:t>5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 w:bidi="ar"/>
              </w:rPr>
              <w:t>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E53424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E92092" w:rsidRDefault="00E53424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 w:rsidR="00F56E6C"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B21726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B21726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B21726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B21726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B21726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</w:tr>
      <w:tr w:rsidR="00E92092">
        <w:trPr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E92092" w:rsidRDefault="00E92092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92092" w:rsidRDefault="00F56E6C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:rsidR="00E92092" w:rsidRDefault="00F56E6C">
            <w:pPr>
              <w:widowControl/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宋体" w:hint="eastAsia"/>
                <w:b/>
                <w:kern w:val="0"/>
                <w:szCs w:val="21"/>
                <w:lang w:bidi="ar"/>
              </w:rPr>
              <w:t>1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 w:bidi="ar"/>
              </w:rPr>
              <w:t>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B21726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E92092" w:rsidRDefault="00B2172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 w:rsidR="00F56E6C"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B21726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B21726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B21726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B21726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2C5340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  <w:p w:rsidR="00E92092" w:rsidRDefault="00B2172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</w:tr>
      <w:tr w:rsidR="00E92092">
        <w:trPr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E92092" w:rsidRDefault="00E92092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E92092" w:rsidRDefault="00E92092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:rsidR="00E92092" w:rsidRDefault="00F56E6C">
            <w:pPr>
              <w:widowControl/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宋体" w:hint="eastAsia"/>
                <w:b/>
                <w:kern w:val="0"/>
                <w:szCs w:val="21"/>
                <w:lang w:bidi="ar"/>
              </w:rPr>
              <w:t>2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 w:bidi="ar"/>
              </w:rPr>
              <w:t>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E92092" w:rsidRDefault="00B2172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 w:rsidR="00F56E6C"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E92092" w:rsidRDefault="00B2172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 w:rsidR="00F56E6C"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B21726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B21726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B21726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E92092" w:rsidRDefault="00B2172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 w:rsidR="00F56E6C"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2C5340" w:rsidRDefault="002C5340">
            <w:pPr>
              <w:widowControl/>
              <w:spacing w:line="300" w:lineRule="exact"/>
              <w:jc w:val="center"/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</w:pPr>
          </w:p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B21726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</w:tr>
      <w:tr w:rsidR="00E92092">
        <w:trPr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E92092" w:rsidRDefault="00E92092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E92092" w:rsidRDefault="00E92092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:rsidR="00E92092" w:rsidRDefault="00F56E6C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宋体" w:hint="eastAsia"/>
                <w:b/>
                <w:kern w:val="0"/>
                <w:szCs w:val="21"/>
                <w:lang w:bidi="ar"/>
              </w:rPr>
              <w:t>3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 w:bidi="ar"/>
              </w:rPr>
              <w:t>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E92092" w:rsidRDefault="00B2172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 w:rsidR="00F56E6C"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B21726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B21726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B21726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B21726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E92092" w:rsidRDefault="00B2172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 w:rsidR="00F56E6C"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B21726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</w:tr>
      <w:tr w:rsidR="00E92092">
        <w:trPr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E92092" w:rsidRDefault="00E92092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:rsidR="00E92092" w:rsidRDefault="00F56E6C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E92092" w:rsidRDefault="00B2172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 w:rsidR="00F56E6C"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B21726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B21726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B21726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B21726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B21726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B21726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</w:tr>
      <w:tr w:rsidR="00E92092"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:rsidR="00E92092" w:rsidRDefault="00F56E6C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B21726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B21726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B21726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B21726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B21726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E92092" w:rsidRDefault="00F56E6C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 w:rsidR="00B21726"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E92092" w:rsidRDefault="00B21726" w:rsidP="00B21726">
            <w:pPr>
              <w:spacing w:line="300" w:lineRule="exact"/>
              <w:ind w:firstLineChars="100" w:firstLine="211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</w:tr>
    </w:tbl>
    <w:p w:rsidR="00F56E6C" w:rsidRDefault="00F56E6C">
      <w:pPr>
        <w:spacing w:line="590" w:lineRule="exact"/>
        <w:ind w:rightChars="-50" w:right="-105" w:firstLineChars="200" w:firstLine="643"/>
        <w:rPr>
          <w:rFonts w:ascii="方正黑体简体" w:eastAsia="方正黑体简体" w:hAnsi="Times New Roman" w:cs="Times New Roman"/>
          <w:b/>
          <w:kern w:val="0"/>
          <w:sz w:val="32"/>
          <w:szCs w:val="32"/>
        </w:rPr>
      </w:pPr>
    </w:p>
    <w:p w:rsidR="00F56E6C" w:rsidRDefault="00F56E6C">
      <w:pPr>
        <w:spacing w:line="590" w:lineRule="exact"/>
        <w:ind w:rightChars="-50" w:right="-105" w:firstLineChars="200" w:firstLine="643"/>
        <w:rPr>
          <w:rFonts w:ascii="方正黑体简体" w:eastAsia="方正黑体简体" w:hAnsi="Times New Roman" w:cs="Times New Roman"/>
          <w:b/>
          <w:kern w:val="0"/>
          <w:sz w:val="32"/>
          <w:szCs w:val="32"/>
        </w:rPr>
      </w:pPr>
    </w:p>
    <w:p w:rsidR="00E92092" w:rsidRDefault="00F56E6C">
      <w:pPr>
        <w:spacing w:line="590" w:lineRule="exact"/>
        <w:ind w:rightChars="-50" w:right="-105" w:firstLineChars="200" w:firstLine="643"/>
        <w:rPr>
          <w:rFonts w:ascii="方正黑体简体" w:eastAsia="方正黑体简体" w:hAnsi="Times New Roman" w:cs="Times New Roman"/>
          <w:b/>
          <w:kern w:val="0"/>
          <w:sz w:val="32"/>
          <w:szCs w:val="32"/>
        </w:rPr>
      </w:pPr>
      <w:r>
        <w:rPr>
          <w:rFonts w:ascii="方正黑体简体" w:eastAsia="方正黑体简体" w:hAnsi="Times New Roman" w:cs="Times New Roman" w:hint="eastAsia"/>
          <w:b/>
          <w:kern w:val="0"/>
          <w:sz w:val="32"/>
          <w:szCs w:val="32"/>
        </w:rPr>
        <w:lastRenderedPageBreak/>
        <w:t>四、政府信息公开行政复议、行政诉讼情况</w:t>
      </w:r>
    </w:p>
    <w:tbl>
      <w:tblPr>
        <w:tblW w:w="8810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 w:rsidR="00E92092">
        <w:trPr>
          <w:jc w:val="center"/>
        </w:trPr>
        <w:tc>
          <w:tcPr>
            <w:tcW w:w="28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92092" w:rsidRDefault="00F56E6C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92092" w:rsidRDefault="00F56E6C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行政诉讼</w:t>
            </w:r>
          </w:p>
        </w:tc>
      </w:tr>
      <w:tr w:rsidR="00E92092"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92092" w:rsidRDefault="00F56E6C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92092" w:rsidRDefault="00F56E6C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结果</w:t>
            </w:r>
          </w:p>
          <w:p w:rsidR="00E92092" w:rsidRDefault="00F56E6C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92092" w:rsidRDefault="00F56E6C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其他</w:t>
            </w: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br/>
              <w:t>结果</w:t>
            </w:r>
          </w:p>
        </w:tc>
        <w:tc>
          <w:tcPr>
            <w:tcW w:w="5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92092" w:rsidRDefault="00F56E6C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尚未</w:t>
            </w: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br/>
              <w:t>审结</w:t>
            </w:r>
          </w:p>
        </w:tc>
        <w:tc>
          <w:tcPr>
            <w:tcW w:w="4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92092" w:rsidRDefault="00F56E6C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92092" w:rsidRDefault="00F56E6C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92092" w:rsidRDefault="00F56E6C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复议后起诉</w:t>
            </w:r>
          </w:p>
        </w:tc>
      </w:tr>
      <w:tr w:rsidR="00E92092">
        <w:trPr>
          <w:jc w:val="center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92092" w:rsidRDefault="00E92092">
            <w:pPr>
              <w:spacing w:line="340" w:lineRule="exact"/>
              <w:ind w:leftChars="-20" w:left="-42" w:rightChars="-20" w:right="-42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92092" w:rsidRDefault="00E92092">
            <w:pPr>
              <w:spacing w:line="340" w:lineRule="exact"/>
              <w:ind w:leftChars="-20" w:left="-42" w:rightChars="-20" w:right="-42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92092" w:rsidRDefault="00E92092">
            <w:pPr>
              <w:spacing w:line="340" w:lineRule="exact"/>
              <w:ind w:leftChars="-20" w:left="-42" w:rightChars="-20" w:right="-42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5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92092" w:rsidRDefault="00E92092">
            <w:pPr>
              <w:spacing w:line="340" w:lineRule="exact"/>
              <w:ind w:leftChars="-20" w:left="-42" w:rightChars="-20" w:right="-42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92092" w:rsidRDefault="00E92092">
            <w:pPr>
              <w:spacing w:line="340" w:lineRule="exact"/>
              <w:ind w:leftChars="-20" w:left="-42" w:rightChars="-20" w:right="-42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92092" w:rsidRDefault="00F56E6C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结果</w:t>
            </w: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br/>
              <w:t>维持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92092" w:rsidRDefault="00F56E6C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结果</w:t>
            </w: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br/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92092" w:rsidRDefault="00F56E6C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其他</w:t>
            </w: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br/>
              <w:t>结果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92092" w:rsidRDefault="00F56E6C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尚未</w:t>
            </w: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br/>
              <w:t>审结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92092" w:rsidRDefault="00F56E6C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92092" w:rsidRDefault="00F56E6C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结果</w:t>
            </w: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br/>
              <w:t>维持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92092" w:rsidRDefault="00F56E6C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结果</w:t>
            </w: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br/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92092" w:rsidRDefault="00F56E6C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其他</w:t>
            </w: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br/>
              <w:t>结果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92092" w:rsidRDefault="00F56E6C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尚未</w:t>
            </w: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br/>
              <w:t>审结</w:t>
            </w:r>
          </w:p>
        </w:tc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92092" w:rsidRDefault="00F56E6C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总计</w:t>
            </w:r>
          </w:p>
        </w:tc>
      </w:tr>
      <w:tr w:rsidR="00E92092">
        <w:trPr>
          <w:trHeight w:val="672"/>
          <w:jc w:val="center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92092" w:rsidRDefault="00F56E6C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黑体" w:hint="eastAsia"/>
                <w:b/>
                <w:kern w:val="0"/>
                <w:szCs w:val="21"/>
                <w:lang w:bidi="ar"/>
              </w:rPr>
              <w:t> </w:t>
            </w:r>
            <w:r w:rsidR="00B21726">
              <w:rPr>
                <w:rFonts w:ascii="方正黑体简体" w:eastAsia="方正黑体简体" w:hAnsi="宋体" w:cs="黑体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92092" w:rsidRDefault="00B21726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黑体"/>
                <w:b/>
                <w:kern w:val="0"/>
                <w:szCs w:val="21"/>
                <w:lang w:bidi="ar"/>
              </w:rPr>
              <w:t>0</w:t>
            </w:r>
            <w:r w:rsidR="00F56E6C">
              <w:rPr>
                <w:rFonts w:ascii="方正黑体简体" w:eastAsia="方正黑体简体" w:hAnsi="宋体" w:cs="黑体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92092" w:rsidRDefault="00B21726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黑体"/>
                <w:b/>
                <w:kern w:val="0"/>
                <w:szCs w:val="21"/>
                <w:lang w:bidi="ar"/>
              </w:rPr>
              <w:t>0</w:t>
            </w:r>
            <w:r w:rsidR="00F56E6C">
              <w:rPr>
                <w:rFonts w:ascii="方正黑体简体" w:eastAsia="方正黑体简体" w:hAnsi="宋体" w:cs="黑体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92092" w:rsidRDefault="00B21726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黑体"/>
                <w:b/>
                <w:kern w:val="0"/>
                <w:szCs w:val="21"/>
                <w:lang w:bidi="ar"/>
              </w:rPr>
              <w:t>0</w:t>
            </w:r>
            <w:r w:rsidR="00F56E6C">
              <w:rPr>
                <w:rFonts w:ascii="方正黑体简体" w:eastAsia="方正黑体简体" w:hAnsi="宋体" w:cs="黑体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92092" w:rsidRDefault="00B21726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黑体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92092" w:rsidRDefault="00B21726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黑体"/>
                <w:b/>
                <w:kern w:val="0"/>
                <w:szCs w:val="21"/>
                <w:lang w:bidi="ar"/>
              </w:rPr>
              <w:t>0</w:t>
            </w:r>
            <w:r w:rsidR="00F56E6C">
              <w:rPr>
                <w:rFonts w:ascii="方正黑体简体" w:eastAsia="方正黑体简体" w:hAnsi="宋体" w:cs="黑体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92092" w:rsidRDefault="00B21726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黑体"/>
                <w:b/>
                <w:kern w:val="0"/>
                <w:szCs w:val="21"/>
                <w:lang w:bidi="ar"/>
              </w:rPr>
              <w:t>0</w:t>
            </w:r>
            <w:r w:rsidR="00F56E6C">
              <w:rPr>
                <w:rFonts w:ascii="方正黑体简体" w:eastAsia="方正黑体简体" w:hAnsi="宋体" w:cs="黑体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92092" w:rsidRDefault="00B21726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黑体"/>
                <w:b/>
                <w:kern w:val="0"/>
                <w:szCs w:val="21"/>
                <w:lang w:bidi="ar"/>
              </w:rPr>
              <w:t>0</w:t>
            </w:r>
            <w:r w:rsidR="00F56E6C">
              <w:rPr>
                <w:rFonts w:ascii="方正黑体简体" w:eastAsia="方正黑体简体" w:hAnsi="宋体" w:cs="黑体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92092" w:rsidRDefault="00B21726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黑体"/>
                <w:b/>
                <w:kern w:val="0"/>
                <w:szCs w:val="21"/>
                <w:lang w:bidi="ar"/>
              </w:rPr>
              <w:t>0</w:t>
            </w:r>
            <w:r w:rsidR="00F56E6C">
              <w:rPr>
                <w:rFonts w:ascii="方正黑体简体" w:eastAsia="方正黑体简体" w:hAnsi="宋体" w:cs="黑体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92092" w:rsidRDefault="00B21726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黑体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92092" w:rsidRDefault="00F56E6C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黑体" w:hint="eastAsia"/>
                <w:b/>
                <w:kern w:val="0"/>
                <w:szCs w:val="21"/>
                <w:lang w:bidi="ar"/>
              </w:rPr>
              <w:t> </w:t>
            </w:r>
            <w:r w:rsidR="00B21726">
              <w:rPr>
                <w:rFonts w:ascii="方正黑体简体" w:eastAsia="方正黑体简体" w:hAnsi="宋体" w:cs="黑体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92092" w:rsidRDefault="00F56E6C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黑体" w:hint="eastAsia"/>
                <w:b/>
                <w:kern w:val="0"/>
                <w:szCs w:val="21"/>
                <w:lang w:bidi="ar"/>
              </w:rPr>
              <w:t> </w:t>
            </w:r>
            <w:r w:rsidR="00B21726">
              <w:rPr>
                <w:rFonts w:ascii="方正黑体简体" w:eastAsia="方正黑体简体" w:hAnsi="宋体" w:cs="黑体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92092" w:rsidRDefault="00F56E6C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黑体" w:hint="eastAsia"/>
                <w:b/>
                <w:kern w:val="0"/>
                <w:szCs w:val="21"/>
                <w:lang w:bidi="ar"/>
              </w:rPr>
              <w:t> </w:t>
            </w:r>
            <w:r w:rsidR="00B21726">
              <w:rPr>
                <w:rFonts w:ascii="方正黑体简体" w:eastAsia="方正黑体简体" w:hAnsi="宋体" w:cs="黑体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92092" w:rsidRDefault="00F56E6C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黑体" w:hint="eastAsia"/>
                <w:b/>
                <w:kern w:val="0"/>
                <w:szCs w:val="21"/>
                <w:lang w:bidi="ar"/>
              </w:rPr>
              <w:t> </w:t>
            </w:r>
            <w:r w:rsidR="00B21726">
              <w:rPr>
                <w:rFonts w:ascii="方正黑体简体" w:eastAsia="方正黑体简体" w:hAnsi="宋体" w:cs="黑体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92092" w:rsidRDefault="00B21726">
            <w:pPr>
              <w:spacing w:line="340" w:lineRule="exact"/>
              <w:ind w:leftChars="-20" w:left="-42" w:rightChars="-20" w:right="-42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</w:tr>
    </w:tbl>
    <w:p w:rsidR="00E92092" w:rsidRDefault="00F56E6C">
      <w:pPr>
        <w:spacing w:line="590" w:lineRule="exact"/>
        <w:ind w:rightChars="-50" w:right="-105" w:firstLineChars="200" w:firstLine="643"/>
        <w:rPr>
          <w:rFonts w:ascii="方正黑体简体" w:eastAsia="方正黑体简体" w:hAnsi="Times New Roman" w:cs="Times New Roman"/>
          <w:b/>
          <w:kern w:val="0"/>
          <w:sz w:val="32"/>
          <w:szCs w:val="32"/>
        </w:rPr>
      </w:pPr>
      <w:r>
        <w:rPr>
          <w:rFonts w:ascii="方正黑体简体" w:eastAsia="方正黑体简体" w:hAnsi="Times New Roman" w:cs="Times New Roman" w:hint="eastAsia"/>
          <w:b/>
          <w:kern w:val="0"/>
          <w:sz w:val="32"/>
          <w:szCs w:val="32"/>
        </w:rPr>
        <w:t>五、存在的主要问题及改进情况</w:t>
      </w:r>
    </w:p>
    <w:p w:rsidR="00E53424" w:rsidRPr="00E53424" w:rsidRDefault="00E53424" w:rsidP="00E53424">
      <w:pPr>
        <w:spacing w:line="590" w:lineRule="exact"/>
        <w:ind w:rightChars="-50" w:right="-105" w:firstLineChars="200" w:firstLine="643"/>
        <w:rPr>
          <w:rFonts w:ascii="方正楷体简体" w:eastAsia="方正楷体简体" w:hAnsi="Times New Roman" w:cs="Times New Roman"/>
          <w:b/>
          <w:color w:val="000000" w:themeColor="text1"/>
          <w:kern w:val="0"/>
          <w:sz w:val="32"/>
          <w:szCs w:val="32"/>
        </w:rPr>
      </w:pPr>
      <w:r w:rsidRPr="00E53424">
        <w:rPr>
          <w:rFonts w:ascii="方正楷体简体" w:eastAsia="方正楷体简体" w:hAnsi="Times New Roman" w:cs="Times New Roman" w:hint="eastAsia"/>
          <w:b/>
          <w:color w:val="000000" w:themeColor="text1"/>
          <w:kern w:val="0"/>
          <w:sz w:val="32"/>
          <w:szCs w:val="32"/>
        </w:rPr>
        <w:t>（一）存在的主要问题</w:t>
      </w:r>
    </w:p>
    <w:p w:rsidR="00E53424" w:rsidRPr="00E53424" w:rsidRDefault="00E53424" w:rsidP="00E53424">
      <w:pPr>
        <w:spacing w:line="590" w:lineRule="exact"/>
        <w:ind w:rightChars="-50" w:right="-105" w:firstLineChars="200" w:firstLine="643"/>
        <w:rPr>
          <w:rFonts w:ascii="方正仿宋简体" w:eastAsia="方正仿宋简体" w:hAnsi="Times New Roman" w:cs="Times New Roman"/>
          <w:b/>
          <w:kern w:val="0"/>
          <w:sz w:val="32"/>
          <w:szCs w:val="32"/>
        </w:rPr>
      </w:pPr>
      <w:r w:rsidRPr="00E53424">
        <w:rPr>
          <w:rFonts w:ascii="方正仿宋简体" w:eastAsia="方正仿宋简体" w:hAnsi="Times New Roman" w:cs="Times New Roman" w:hint="eastAsia"/>
          <w:b/>
          <w:kern w:val="0"/>
          <w:sz w:val="32"/>
          <w:szCs w:val="32"/>
        </w:rPr>
        <w:t>一是政务公开高质量建设水平有待进一步提升；二是公开信息质量不够高，信息公开的深度和广度还有待加强。</w:t>
      </w:r>
    </w:p>
    <w:p w:rsidR="00E53424" w:rsidRPr="00E53424" w:rsidRDefault="00E53424" w:rsidP="00E53424">
      <w:pPr>
        <w:spacing w:line="590" w:lineRule="exact"/>
        <w:ind w:rightChars="-50" w:right="-105" w:firstLineChars="200" w:firstLine="643"/>
        <w:rPr>
          <w:rFonts w:ascii="方正楷体简体" w:eastAsia="方正楷体简体" w:hAnsi="Times New Roman" w:cs="Times New Roman"/>
          <w:b/>
          <w:color w:val="000000" w:themeColor="text1"/>
          <w:kern w:val="0"/>
          <w:sz w:val="32"/>
          <w:szCs w:val="32"/>
        </w:rPr>
      </w:pPr>
      <w:r w:rsidRPr="00E53424">
        <w:rPr>
          <w:rFonts w:ascii="方正楷体简体" w:eastAsia="方正楷体简体" w:hAnsi="Times New Roman" w:cs="Times New Roman" w:hint="eastAsia"/>
          <w:b/>
          <w:color w:val="000000" w:themeColor="text1"/>
          <w:kern w:val="0"/>
          <w:sz w:val="32"/>
          <w:szCs w:val="32"/>
        </w:rPr>
        <w:t>（二）改进措施</w:t>
      </w:r>
    </w:p>
    <w:p w:rsidR="00E53424" w:rsidRDefault="00E53424" w:rsidP="00E53424">
      <w:pPr>
        <w:spacing w:line="590" w:lineRule="exact"/>
        <w:ind w:rightChars="-50" w:right="-105" w:firstLineChars="200" w:firstLine="643"/>
        <w:rPr>
          <w:rFonts w:ascii="方正仿宋简体" w:eastAsia="方正仿宋简体" w:hAnsi="Times New Roman" w:cs="Times New Roman"/>
          <w:b/>
          <w:kern w:val="0"/>
          <w:sz w:val="32"/>
          <w:szCs w:val="32"/>
        </w:rPr>
      </w:pPr>
      <w:r w:rsidRPr="00E53424">
        <w:rPr>
          <w:rFonts w:ascii="方正仿宋简体" w:eastAsia="方正仿宋简体" w:hAnsi="Times New Roman" w:cs="Times New Roman" w:hint="eastAsia"/>
          <w:b/>
          <w:kern w:val="0"/>
          <w:sz w:val="32"/>
          <w:szCs w:val="32"/>
        </w:rPr>
        <w:t>一是将政务公开贯穿政务运行全过程，全方位推进政务公开工作，持续加大公开力度，不断提升公开精准度和政府透明度。二是开展专项自查，梳理网站公布各类信息资料，及时修正调整公开信息内容，确保信息应公开尽公开，充分利用多种形式公开。</w:t>
      </w:r>
    </w:p>
    <w:p w:rsidR="00E92092" w:rsidRDefault="00F56E6C" w:rsidP="00E53424">
      <w:pPr>
        <w:spacing w:line="590" w:lineRule="exact"/>
        <w:ind w:rightChars="-50" w:right="-105" w:firstLineChars="200" w:firstLine="643"/>
        <w:rPr>
          <w:rFonts w:ascii="方正黑体简体" w:eastAsia="方正黑体简体" w:hAnsi="Times New Roman" w:cs="Times New Roman"/>
          <w:b/>
          <w:kern w:val="0"/>
          <w:sz w:val="32"/>
          <w:szCs w:val="32"/>
        </w:rPr>
      </w:pPr>
      <w:r>
        <w:rPr>
          <w:rFonts w:ascii="方正黑体简体" w:eastAsia="方正黑体简体" w:hAnsi="Times New Roman" w:cs="Times New Roman" w:hint="eastAsia"/>
          <w:b/>
          <w:kern w:val="0"/>
          <w:sz w:val="32"/>
          <w:szCs w:val="32"/>
        </w:rPr>
        <w:t>六、其他需要报告的事项</w:t>
      </w:r>
    </w:p>
    <w:p w:rsidR="002A3609" w:rsidRPr="006D0598" w:rsidRDefault="002A3609" w:rsidP="002A3609">
      <w:pPr>
        <w:spacing w:line="590" w:lineRule="exact"/>
        <w:ind w:rightChars="-50" w:right="-105" w:firstLineChars="200" w:firstLine="643"/>
        <w:rPr>
          <w:rFonts w:ascii="Times New Roman" w:eastAsia="方正仿宋简体" w:hAnsi="Times New Roman" w:cs="Times New Roman"/>
          <w:b/>
          <w:color w:val="000000" w:themeColor="text1"/>
          <w:kern w:val="0"/>
          <w:sz w:val="32"/>
          <w:szCs w:val="32"/>
        </w:rPr>
      </w:pPr>
      <w:r w:rsidRPr="002A3609">
        <w:rPr>
          <w:rFonts w:ascii="方正仿宋简体" w:eastAsia="方正仿宋简体" w:hAnsi="Times New Roman" w:cs="Times New Roman" w:hint="eastAsia"/>
          <w:b/>
          <w:kern w:val="0"/>
          <w:sz w:val="32"/>
          <w:szCs w:val="32"/>
        </w:rPr>
        <w:t>（一）政府信息处理费收取情况。</w:t>
      </w:r>
      <w:r w:rsidRPr="006D0598">
        <w:rPr>
          <w:rFonts w:ascii="Times New Roman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2024</w:t>
      </w:r>
      <w:r w:rsidRPr="006D0598">
        <w:rPr>
          <w:rFonts w:ascii="Times New Roman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年，我单位未产生政府信息处理费用。</w:t>
      </w:r>
    </w:p>
    <w:p w:rsidR="002A3609" w:rsidRPr="006D0598" w:rsidRDefault="002A3609" w:rsidP="002A3609">
      <w:pPr>
        <w:spacing w:line="590" w:lineRule="exact"/>
        <w:ind w:rightChars="-50" w:right="-105" w:firstLineChars="200" w:firstLine="643"/>
        <w:rPr>
          <w:rFonts w:ascii="Times New Roman" w:eastAsia="方正仿宋简体" w:hAnsi="Times New Roman" w:cs="Times New Roman"/>
          <w:b/>
          <w:color w:val="000000" w:themeColor="text1"/>
          <w:kern w:val="0"/>
          <w:sz w:val="32"/>
          <w:szCs w:val="32"/>
        </w:rPr>
      </w:pPr>
      <w:r w:rsidRPr="006D0598">
        <w:rPr>
          <w:rFonts w:ascii="Times New Roman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（二）政务公开工作要点落实情况。我单位在嘉祥县委县政府的指导下，严格落实</w:t>
      </w:r>
      <w:r w:rsidRPr="006D0598">
        <w:rPr>
          <w:rFonts w:ascii="Times New Roman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2024</w:t>
      </w:r>
      <w:r w:rsidRPr="006D0598">
        <w:rPr>
          <w:rFonts w:ascii="Times New Roman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年度政务公开工作要点，规范公开行为，丰富公开内容，完善公开制度，强化公开监督，政务公开的针对性、实效性进一步增强。</w:t>
      </w:r>
    </w:p>
    <w:p w:rsidR="00E92092" w:rsidRDefault="002A3609" w:rsidP="002A3609">
      <w:pPr>
        <w:spacing w:line="590" w:lineRule="exact"/>
        <w:ind w:rightChars="-50" w:right="-105"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6D0598">
        <w:rPr>
          <w:rFonts w:ascii="Times New Roman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（三）建议提案办理公开情况。</w:t>
      </w:r>
      <w:r w:rsidRPr="006D0598">
        <w:rPr>
          <w:rFonts w:ascii="Times New Roman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2024</w:t>
      </w:r>
      <w:r w:rsidRPr="006D0598">
        <w:rPr>
          <w:rFonts w:ascii="Times New Roman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年，我单位共承办了</w:t>
      </w:r>
      <w:r w:rsidRPr="006D0598">
        <w:rPr>
          <w:rFonts w:ascii="Times New Roman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3</w:t>
      </w:r>
      <w:r w:rsidRPr="006D0598">
        <w:rPr>
          <w:rFonts w:ascii="Times New Roman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项政协提案，均已在规定时限内办复完毕，并作出了书</w:t>
      </w:r>
      <w:r w:rsidRPr="006D0598">
        <w:rPr>
          <w:rFonts w:ascii="Times New Roman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lastRenderedPageBreak/>
        <w:t>面答复。办件过程中注重沟通，积极提升工作水平，办理</w:t>
      </w:r>
      <w:r w:rsidRPr="002A3609">
        <w:rPr>
          <w:rFonts w:ascii="方正仿宋简体" w:eastAsia="方正仿宋简体" w:hAnsi="Times New Roman" w:cs="Times New Roman" w:hint="eastAsia"/>
          <w:b/>
          <w:kern w:val="0"/>
          <w:sz w:val="32"/>
          <w:szCs w:val="32"/>
        </w:rPr>
        <w:t>结果及总体办理情况在网站进行了公开。</w:t>
      </w:r>
    </w:p>
    <w:sectPr w:rsidR="00E92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9A6C5"/>
    <w:multiLevelType w:val="singleLevel"/>
    <w:tmpl w:val="75F9A6C5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hOTdiNzczNWNiMWFhNmNjOWZlNGNkMjgzODViMGEifQ=="/>
  </w:docVars>
  <w:rsids>
    <w:rsidRoot w:val="58E579F9"/>
    <w:rsid w:val="0011000B"/>
    <w:rsid w:val="001B269B"/>
    <w:rsid w:val="002A3609"/>
    <w:rsid w:val="002C5340"/>
    <w:rsid w:val="00340593"/>
    <w:rsid w:val="00342BB4"/>
    <w:rsid w:val="00571C09"/>
    <w:rsid w:val="005F5FB8"/>
    <w:rsid w:val="006A23B9"/>
    <w:rsid w:val="006D0598"/>
    <w:rsid w:val="006D3036"/>
    <w:rsid w:val="00765888"/>
    <w:rsid w:val="007C716D"/>
    <w:rsid w:val="008E4475"/>
    <w:rsid w:val="00B21726"/>
    <w:rsid w:val="00BA53DA"/>
    <w:rsid w:val="00BD08D8"/>
    <w:rsid w:val="00C37737"/>
    <w:rsid w:val="00C604C9"/>
    <w:rsid w:val="00D30685"/>
    <w:rsid w:val="00D661B0"/>
    <w:rsid w:val="00E53424"/>
    <w:rsid w:val="00E92092"/>
    <w:rsid w:val="00F31DC3"/>
    <w:rsid w:val="00F56E6C"/>
    <w:rsid w:val="011819A4"/>
    <w:rsid w:val="020B260F"/>
    <w:rsid w:val="03D40BC5"/>
    <w:rsid w:val="04032DEF"/>
    <w:rsid w:val="093356E0"/>
    <w:rsid w:val="0A8E39C0"/>
    <w:rsid w:val="0C377EFF"/>
    <w:rsid w:val="10C7074F"/>
    <w:rsid w:val="14336A60"/>
    <w:rsid w:val="15D653D0"/>
    <w:rsid w:val="16345A4B"/>
    <w:rsid w:val="19292031"/>
    <w:rsid w:val="19E04BD1"/>
    <w:rsid w:val="1A081A37"/>
    <w:rsid w:val="1B155FFD"/>
    <w:rsid w:val="1E2F253D"/>
    <w:rsid w:val="200331F9"/>
    <w:rsid w:val="21010AC3"/>
    <w:rsid w:val="23034420"/>
    <w:rsid w:val="23E27806"/>
    <w:rsid w:val="24014FBB"/>
    <w:rsid w:val="278C0542"/>
    <w:rsid w:val="29B541CC"/>
    <w:rsid w:val="2A9B2295"/>
    <w:rsid w:val="2BF041E8"/>
    <w:rsid w:val="2EB16469"/>
    <w:rsid w:val="2F68177C"/>
    <w:rsid w:val="2F8057F2"/>
    <w:rsid w:val="30055568"/>
    <w:rsid w:val="33671E1D"/>
    <w:rsid w:val="35193EDB"/>
    <w:rsid w:val="37753DFB"/>
    <w:rsid w:val="3B9A439D"/>
    <w:rsid w:val="3D8845A4"/>
    <w:rsid w:val="3D903453"/>
    <w:rsid w:val="402A6518"/>
    <w:rsid w:val="41091364"/>
    <w:rsid w:val="41482F43"/>
    <w:rsid w:val="419D3F2B"/>
    <w:rsid w:val="41E45005"/>
    <w:rsid w:val="42B105EC"/>
    <w:rsid w:val="43735143"/>
    <w:rsid w:val="44652869"/>
    <w:rsid w:val="45136BF2"/>
    <w:rsid w:val="45A44559"/>
    <w:rsid w:val="499379D5"/>
    <w:rsid w:val="4AF56EDE"/>
    <w:rsid w:val="5380045D"/>
    <w:rsid w:val="55734204"/>
    <w:rsid w:val="55EC20D4"/>
    <w:rsid w:val="5675509B"/>
    <w:rsid w:val="5741752E"/>
    <w:rsid w:val="58E579F9"/>
    <w:rsid w:val="5A0C6C7A"/>
    <w:rsid w:val="5D5658EC"/>
    <w:rsid w:val="616F463E"/>
    <w:rsid w:val="64751A38"/>
    <w:rsid w:val="64EC7B0A"/>
    <w:rsid w:val="6D565B5B"/>
    <w:rsid w:val="6EF67F40"/>
    <w:rsid w:val="742B7186"/>
    <w:rsid w:val="769C413C"/>
    <w:rsid w:val="796949FA"/>
    <w:rsid w:val="797E46CB"/>
    <w:rsid w:val="7BC16FAA"/>
    <w:rsid w:val="7BEC5DDB"/>
    <w:rsid w:val="7C6A188E"/>
    <w:rsid w:val="7CDB3901"/>
    <w:rsid w:val="7CEE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522113D"/>
  <w15:docId w15:val="{1AD50A5F-D63A-4697-A01A-D504FBF37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uiPriority w:val="99"/>
    <w:qFormat/>
    <w:pPr>
      <w:widowControl w:val="0"/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Normal (Web)"/>
    <w:autoRedefine/>
    <w:qFormat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table" w:styleId="a5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autoRedefine/>
    <w:qFormat/>
    <w:rPr>
      <w:b/>
      <w:bCs/>
    </w:rPr>
  </w:style>
  <w:style w:type="paragraph" w:styleId="a7">
    <w:name w:val="List Paragraph"/>
    <w:basedOn w:val="a"/>
    <w:uiPriority w:val="99"/>
    <w:rsid w:val="00C604C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/>
              <a:t>政务信息公开发布数量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数量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AEE0-4A4E-BAA0-1DF99DE10B4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AEE0-4A4E-BAA0-1DF99DE10B4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AEE0-4A4E-BAA0-1DF99DE10B4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概况类信息</c:v>
                </c:pt>
                <c:pt idx="1">
                  <c:v>政务动态信息</c:v>
                </c:pt>
                <c:pt idx="2">
                  <c:v>信息公开目录信息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3</c:v>
                </c:pt>
                <c:pt idx="1">
                  <c:v>14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EE0-4A4E-BAA0-1DF99DE10B49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忆欢游</dc:creator>
  <cp:lastModifiedBy>Administrator</cp:lastModifiedBy>
  <cp:revision>25</cp:revision>
  <cp:lastPrinted>2025-01-06T01:19:00Z</cp:lastPrinted>
  <dcterms:created xsi:type="dcterms:W3CDTF">2025-01-08T09:00:00Z</dcterms:created>
  <dcterms:modified xsi:type="dcterms:W3CDTF">2025-01-08T09:16:00Z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2A83EAEA5104428D943781FA3A6708A4_13</vt:lpwstr>
  </property>
  <property fmtid="{D5CDD505-2E9C-101B-9397-08002B2CF9AE}" pid="4" name="KSOTemplateDocerSaveRecord">
    <vt:lpwstr>eyJoZGlkIjoiNDZhOTdiNzczNWNiMWFhNmNjOWZlNGNkMjgzODViMGEiLCJ1c2VySWQiOiI0Njc2MzE3MjYifQ==</vt:lpwstr>
  </property>
</Properties>
</file>