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C2E0C">
      <w:pPr>
        <w:spacing w:line="590" w:lineRule="exact"/>
        <w:ind w:right="-105" w:rightChars="-5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F339C83">
      <w:pPr>
        <w:spacing w:line="590" w:lineRule="exact"/>
        <w:ind w:right="-105" w:rightChars="-50"/>
        <w:jc w:val="center"/>
        <w:rPr>
          <w:rFonts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嘉祥县嘉祥街道办事处</w:t>
      </w:r>
      <w:r>
        <w:rPr>
          <w:rFonts w:hint="eastAsia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年政府信息公开</w:t>
      </w:r>
    </w:p>
    <w:p w14:paraId="7DDDD1F6">
      <w:pPr>
        <w:spacing w:line="590" w:lineRule="exact"/>
        <w:ind w:right="-105" w:rightChars="-50"/>
        <w:jc w:val="center"/>
        <w:rPr>
          <w:rFonts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工作年度报告</w:t>
      </w:r>
    </w:p>
    <w:p w14:paraId="7B9BE733"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8E88283"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本报告由嘉祥街道办事处按照《中华人民共和国政府信息公开条例》（以下简称《条例》）和《中华人民共和国政府信息公开工作年度报告格式》（国办公开办函〔2021〕30号）要求编制。</w:t>
      </w:r>
    </w:p>
    <w:p w14:paraId="2D234F9A"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2ED9B8A7"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2024年1月1日起至2024年12月31日止。本报告电子版可在“嘉祥县人民政府”网站（http://www.jiaxiang.gov.cn/）政府信息公开专栏查阅或下载。如对本报告有疑问，请与嘉祥街道办事处联系（联系地址：嘉祥县兖兰中街17号，电话：0537-6501067）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063DD33">
      <w:pPr>
        <w:spacing w:line="590" w:lineRule="exact"/>
        <w:ind w:right="-105" w:rightChars="-50" w:firstLine="641" w:firstLineChars="200"/>
        <w:rPr>
          <w:rFonts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 w14:paraId="69E7C5E5"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2024年嘉祥街道严格按照县委、县政府关于政务信息公开要求，切实落实工作任务，积极打造嘉祥街道政务信息公开新模式，建立信息台账，逐一完成任务目标，全力推进政务公开工作扎实有序开展。</w:t>
      </w:r>
    </w:p>
    <w:p w14:paraId="3323C83C"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 w14:paraId="705026E8"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简体" w:cs="Times New Roman"/>
          <w:b/>
          <w:color w:val="000000"/>
          <w:kern w:val="0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1456055</wp:posOffset>
            </wp:positionV>
            <wp:extent cx="5219700" cy="2562225"/>
            <wp:effectExtent l="0" t="0" r="0" b="9525"/>
            <wp:wrapTopAndBottom/>
            <wp:docPr id="1" name="图片 1" descr="3fcfe3c8f8de3460d2e4f6390f6a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fcfe3c8f8de3460d2e4f6390f6aea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2024年度我街道通过依托政府信息公开平台等载体主动公开政府信息38条，其中通过嘉祥县政府门户网站主动公开信息27条，通过其他网络途径发布信息11条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55AC337"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 w14:paraId="1B59CE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1435735</wp:posOffset>
            </wp:positionV>
            <wp:extent cx="5264785" cy="2705100"/>
            <wp:effectExtent l="0" t="0" r="12065" b="0"/>
            <wp:wrapSquare wrapText="bothSides"/>
            <wp:docPr id="2" name="图片 2" descr="b04eb6310345ee81cd6e7758332c8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04eb6310345ee81cd6e7758332c8b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eastAsia="zh-CN"/>
        </w:rPr>
        <w:t>嘉祥街道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eastAsia="zh-CN"/>
        </w:rPr>
        <w:t>切实强化领导、健全制度、抓好监督、规范程序，平稳、有序推进政府信息依申请公开工作。202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eastAsia="zh-CN"/>
        </w:rPr>
        <w:t>共收到依申请政府信息公开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eastAsia="zh-CN"/>
        </w:rPr>
        <w:t>件，均严格按照规定时间、规范格式予以答复，结转下年度继续办理0件。</w:t>
      </w:r>
    </w:p>
    <w:p w14:paraId="43E6F4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 w14:paraId="3CF543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上级主管部门的科学指导下，嘉祥街道结合自身工作实际，安排专职人员进行政府信息公开各项日常性的维护，对所有公开事项内容进行审核、把关，统筹对接各条业务线，集中收集、发布政府信息公开内容，及时进行内容检查，完成错别字修改，规范发布政府信息。</w:t>
      </w:r>
    </w:p>
    <w:p w14:paraId="59DE7608"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 w14:paraId="0D311C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一是完善公开平台，提升服务水平。强化监督保障，夯实政务公开工作基础，保证政务信息发布规范性、及时性和科学性。二是提升设置城市社区政务公开专区，为居民群众提供“一窗式”政策咨询服务。</w:t>
      </w:r>
    </w:p>
    <w:p w14:paraId="308E4221">
      <w:pPr>
        <w:spacing w:line="590" w:lineRule="exact"/>
        <w:ind w:right="-105" w:rightChars="-50" w:firstLine="643" w:firstLineChars="200"/>
        <w:rPr>
          <w:rFonts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 w14:paraId="4D180F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eastAsia="zh-CN"/>
        </w:rPr>
      </w:pPr>
      <w:r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一方面加强设施建设。设立意见征集箱等方式，畅通监督渠道，切实推进政府信息公开，促进行政权力公开透明运行。另一方面加强制度建设。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严格执行</w:t>
      </w:r>
      <w:r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政务公开工作监督检查办法、责任追究暂行办法、政府信息发布保密审查等制度，对政务公开工作进行规范管理。</w:t>
      </w:r>
    </w:p>
    <w:p w14:paraId="23B70452">
      <w:pPr>
        <w:spacing w:line="590" w:lineRule="exact"/>
        <w:ind w:right="-105" w:rightChars="-50" w:firstLine="641" w:firstLineChars="200"/>
        <w:rPr>
          <w:rFonts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4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 w14:paraId="4E019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E9D1B0">
            <w:pPr>
              <w:widowControl/>
              <w:spacing w:line="34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第二十条第（一）项</w:t>
            </w:r>
          </w:p>
        </w:tc>
      </w:tr>
      <w:tr w14:paraId="38C14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90B112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BD1E7B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A4AD91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67F21D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现行有效件数</w:t>
            </w:r>
          </w:p>
        </w:tc>
      </w:tr>
      <w:tr w14:paraId="65BED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7967A3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37C00A"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　　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139012A"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 　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5BA960"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55D2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AF034D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F3A5B0"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　　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EFCD93"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 　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5DE44A"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091EC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35C9A6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第二十条第（五）项</w:t>
            </w:r>
          </w:p>
        </w:tc>
      </w:tr>
      <w:tr w14:paraId="6BA18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E08D3E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56DC05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 w14:paraId="48B32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B58201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0140DE"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74D0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C1BD07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第二十条第（六）项</w:t>
            </w:r>
          </w:p>
        </w:tc>
      </w:tr>
      <w:tr w14:paraId="26D6E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92ABBE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C8450D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 w14:paraId="6CD19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B7C6FBC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D7D4CF"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　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3C1B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8F1931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EBA32A">
            <w:pPr>
              <w:widowControl/>
              <w:spacing w:line="34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　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7768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8A5BF8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第二十条第（八）项</w:t>
            </w:r>
          </w:p>
        </w:tc>
      </w:tr>
      <w:tr w14:paraId="48D93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C80F11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D71EC8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本年收费金额（单位：万元）</w:t>
            </w:r>
          </w:p>
        </w:tc>
      </w:tr>
      <w:tr w14:paraId="17779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F343D9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B6D9BB">
            <w:pPr>
              <w:spacing w:line="340" w:lineRule="exact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2F1257A">
      <w:pPr>
        <w:spacing w:before="62" w:beforeLines="10" w:after="62" w:afterLines="10" w:line="600" w:lineRule="exact"/>
        <w:ind w:firstLine="641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三、收到和处理政府信息公开申请情况</w:t>
      </w:r>
    </w:p>
    <w:tbl>
      <w:tblPr>
        <w:tblStyle w:val="4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 w14:paraId="4BA44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14:paraId="245F2DEA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kern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 w14:paraId="68F45371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申请人情况</w:t>
            </w:r>
          </w:p>
        </w:tc>
      </w:tr>
      <w:tr w14:paraId="2661E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6E32A752">
            <w:pPr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94B5641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 w14:paraId="2BB949FD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B5BEED3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 w14:paraId="6E75C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19C472D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D8D4C16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E2A2CC0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商业</w:t>
            </w:r>
          </w:p>
          <w:p w14:paraId="3351286E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64752C9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科研</w:t>
            </w:r>
          </w:p>
          <w:p w14:paraId="16E4BEB2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95BD7BB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C1AAA8F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EFD9036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F353451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</w:tr>
      <w:tr w14:paraId="4DD81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60475C8B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48D6D33">
            <w:pPr>
              <w:widowControl/>
              <w:spacing w:line="30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D6BAFDD">
            <w:pPr>
              <w:widowControl/>
              <w:spacing w:line="30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F40479A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3782DA3">
            <w:pPr>
              <w:widowControl/>
              <w:spacing w:line="30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4B39ABD">
            <w:pPr>
              <w:widowControl/>
              <w:spacing w:line="30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57980FF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4DD49556">
            <w:pPr>
              <w:widowControl/>
              <w:spacing w:line="300" w:lineRule="exact"/>
              <w:jc w:val="left"/>
              <w:rPr>
                <w:rFonts w:hint="default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 w14:paraId="22C1B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3343C413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05C373F">
            <w:pPr>
              <w:widowControl/>
              <w:spacing w:line="30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01CD25E">
            <w:pPr>
              <w:widowControl/>
              <w:spacing w:line="30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E187EAA">
            <w:pPr>
              <w:widowControl/>
              <w:spacing w:line="30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36B30DA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65C331D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D75A492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5BB8F7E7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 </w:t>
            </w:r>
          </w:p>
        </w:tc>
      </w:tr>
      <w:tr w14:paraId="7BC56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98F2821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28AF2E55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3B3F417A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3350096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DC242DF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28056D4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F1A5184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C35C065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42D612C3">
            <w:pPr>
              <w:widowControl/>
              <w:spacing w:line="30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 w14:paraId="374D2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F0C1530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2B28D09A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kern w:val="0"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6574281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9C481F0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A46FE0F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8F29610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64EBAD8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7272EE9E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698964EB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6779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431A375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042E581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8084C76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C6C2117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0F771A13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7670728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0039246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0F8A225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1C52313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CB3360E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7CE0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F95BD30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B20149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6DE0FC3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D61DE29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544F87E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E781108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8C3D7B9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BC87B3C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28F7CBF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7168F479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5130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88500DA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7021706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BFF3C7F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9625282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595E45F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ED34B62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1F13E16F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812E63B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0974CE3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F5577E0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6A76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97F9DBD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AB05087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743EA5E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CAFC983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BA71241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FFA6879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F52D601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A453590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2B42313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07430749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11EB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6E52E39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6268C6A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098E93E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22DA6062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5DFA309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3905DB2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1B6017B1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2FC0393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B182460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2117D164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161D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AA7DBD9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829B04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A6C5716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6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849115B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F6A89F9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9B1B3E0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F5261CF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0CB3B55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2DF2608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FBF73D7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7EF7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17A328D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95BD0CC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3D1BA869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7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52DDF58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32DFA79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262C73C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78E9C26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27E146E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916F56F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E0A47A1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91E2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AC193D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BCD26C5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CE81DD0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8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419DC42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7FBC977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E9528C2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080DF96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ACEB83C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B36BDF2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3AE998CA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FBDC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9182C07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0E2F86F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74D5BD17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A543DA2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4EA3246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BDCBAD7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920E3BB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ED7B4BF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15CA083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3D2CCBD4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BAFF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BBCD3A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FA0B965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4C670041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5A74DC9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B0DF442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AF664AB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7160678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248470C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AA21655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3D9AC2B5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252A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DD042B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C556C88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7504276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A7105E2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117D265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A37086A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6B43D42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CECF947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A4C70AF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5C51DEA2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16A3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086DF40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B7D7737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34B09B47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DBB05DF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E59086E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6D51941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8BC6B45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EAFBABC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F03F5C3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70C9BDBD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3259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683B2B1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FE47E66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0B52A96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285D7D0F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4063C9A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55965C3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91B9FB0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5AD9555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7D59035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F4EA267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CB82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9E0E066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250B74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7E728329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E18041C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627B53C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744ABD0C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645301ED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B3403BB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A9B8CC5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05D86703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5F4A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1ADF17C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A950665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60E3ABCE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C18F582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BA9B443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7F773FA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DC3C541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0966D89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18FA1CA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B38FA03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B311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232D250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CDD0AE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070C7BDA"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9F64FFE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2A479BF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B93682E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D261CB4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C3AC3E4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38DCCB9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214EDBE5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F4DD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7CD5CA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0481697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3AECF52E"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E6992E5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0358596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322874A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9F48961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4E6401C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4EDF55F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FFFEA0E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1FCD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E90607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78AB79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56475066"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9C4E395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04E029DF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8C56203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E6730E9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028EC49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526E601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D64565F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F735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A0C15FA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7DF850B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25D1A518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62A37F8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7A9658A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01B0640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65DC1AA9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8C46712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D098E3F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7BEA2AE3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6A09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0354227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744F9BF9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72C8B3D">
            <w:pPr>
              <w:widowControl/>
              <w:spacing w:line="30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9CB1B3A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A2CC576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D303C9B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1CF39A8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FEDDC32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1334833F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 w14:paraId="4580B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3ED46C3D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28EC3C">
            <w:pPr>
              <w:widowControl/>
              <w:spacing w:line="30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C694E9">
            <w:pPr>
              <w:widowControl/>
              <w:spacing w:line="30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B94879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60B5B2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 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CFAFC9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28AFA16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44243FD8">
            <w:pPr>
              <w:spacing w:line="300" w:lineRule="exact"/>
              <w:jc w:val="left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34139E82">
      <w:pPr>
        <w:spacing w:line="590" w:lineRule="exact"/>
        <w:ind w:right="-105" w:rightChars="-50" w:firstLine="641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四、政府信息公开行政复议、行政诉讼情况</w:t>
      </w:r>
    </w:p>
    <w:tbl>
      <w:tblPr>
        <w:tblStyle w:val="4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 w14:paraId="12F06D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D5CBD2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9A1F1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行政诉讼</w:t>
            </w:r>
          </w:p>
        </w:tc>
      </w:tr>
      <w:tr w14:paraId="7A3FDD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38B3E8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5A21E6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 w14:paraId="400242F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A76DC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D3B3E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FBD5C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6E200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62E4E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复议后起诉</w:t>
            </w:r>
          </w:p>
        </w:tc>
      </w:tr>
      <w:tr w14:paraId="7255C1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ED3E3D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2C9D02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96C9C1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6B7E8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4F5F08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B784C5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24400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033FB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B939BC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79FD54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4719DF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8F492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BCCDA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C4F29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80BBC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 w14:paraId="425562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5F7F2A">
            <w:pPr>
              <w:widowControl/>
              <w:spacing w:line="300" w:lineRule="exact"/>
              <w:jc w:val="left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758A7D">
            <w:pPr>
              <w:widowControl/>
              <w:spacing w:line="300" w:lineRule="exact"/>
              <w:jc w:val="left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373DA3">
            <w:pPr>
              <w:widowControl/>
              <w:spacing w:line="300" w:lineRule="exact"/>
              <w:jc w:val="left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48819C">
            <w:pPr>
              <w:widowControl/>
              <w:spacing w:line="300" w:lineRule="exact"/>
              <w:jc w:val="left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 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8BF4F2">
            <w:pPr>
              <w:widowControl/>
              <w:spacing w:line="300" w:lineRule="exact"/>
              <w:jc w:val="left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9BE7D4">
            <w:pPr>
              <w:widowControl/>
              <w:spacing w:line="300" w:lineRule="exact"/>
              <w:jc w:val="left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A244B6">
            <w:pPr>
              <w:widowControl/>
              <w:spacing w:line="300" w:lineRule="exact"/>
              <w:jc w:val="left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189809">
            <w:pPr>
              <w:widowControl/>
              <w:spacing w:line="300" w:lineRule="exact"/>
              <w:jc w:val="left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2BD37B">
            <w:pPr>
              <w:widowControl/>
              <w:spacing w:line="300" w:lineRule="exact"/>
              <w:jc w:val="left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 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FA408A">
            <w:pPr>
              <w:widowControl/>
              <w:spacing w:line="300" w:lineRule="exact"/>
              <w:jc w:val="left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08BDE8">
            <w:pPr>
              <w:widowControl/>
              <w:spacing w:line="300" w:lineRule="exact"/>
              <w:jc w:val="left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42F387">
            <w:pPr>
              <w:widowControl/>
              <w:spacing w:line="300" w:lineRule="exact"/>
              <w:jc w:val="left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74D8FB">
            <w:pPr>
              <w:widowControl/>
              <w:spacing w:line="300" w:lineRule="exact"/>
              <w:jc w:val="left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A17CAF">
            <w:pPr>
              <w:widowControl/>
              <w:spacing w:line="300" w:lineRule="exact"/>
              <w:jc w:val="left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F512E3">
            <w:pPr>
              <w:widowControl/>
              <w:spacing w:line="300" w:lineRule="exact"/>
              <w:jc w:val="left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</w:tbl>
    <w:p w14:paraId="4D0EB13B">
      <w:pPr>
        <w:spacing w:line="590" w:lineRule="exact"/>
        <w:ind w:right="-105" w:rightChars="-50" w:firstLine="641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五、存在的主要问题及改进情况</w:t>
      </w:r>
    </w:p>
    <w:p w14:paraId="20C8A9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（一）存在的主要问题</w:t>
      </w:r>
    </w:p>
    <w:p w14:paraId="081F74BC"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本年度我街道信息公开工作取得了一定成效，但仍有以下几个方面问题：一是有些科室或站所对政府信息公开工作重要性的认识不到位，工作积极性、主动性有待加强。</w:t>
      </w:r>
    </w:p>
    <w:p w14:paraId="78376C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（二）改进措施</w:t>
      </w:r>
    </w:p>
    <w:p w14:paraId="7CB56428"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针对以上存在的问题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  <w:t>，2025年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，我街道将进一步强化措施，狠抓落实，提升信息公开工作水平。</w:t>
      </w:r>
    </w:p>
    <w:p w14:paraId="3F09D9C3"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进一步优化政务公开工作机制，强化相关业务部门职责，形成职责分明、分工合理、各负其责、齐抓共管的工作局面，提高积极性。</w:t>
      </w:r>
    </w:p>
    <w:p w14:paraId="616398B6">
      <w:pPr>
        <w:spacing w:line="590" w:lineRule="exact"/>
        <w:ind w:right="-105" w:rightChars="-50" w:firstLine="641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六、其他需要报告的事项</w:t>
      </w:r>
    </w:p>
    <w:p w14:paraId="73860C36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  <w:t>（一）依据《政府信息公开信息处理费管理办法》，嘉祥县嘉祥街道办事处2024年没有收取信息处理费情况;</w:t>
      </w:r>
    </w:p>
    <w:p w14:paraId="3041E22E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  <w:t>（二）嘉祥街道各城市社区、为民服务中心设置政务公开专区，及时发布各类政策信息、工作动态和公共服务事项。开展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  <w:t>政府公开日活动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eastAsia="zh-CN"/>
        </w:rPr>
        <w:t>”，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由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eastAsia="zh-CN"/>
        </w:rPr>
        <w:t>相关部门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工作人员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eastAsia="zh-CN"/>
        </w:rPr>
        <w:t>介绍街道为民服务大厅机构设置、主要职能、办事程序、最新惠民政策等情况，增进政民交流互动。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  <w:t>另一方面，充分利用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智慧嘉祥、嘉祥融媒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  <w:t>等新媒体平台，建立政务新媒体矩阵，拓宽政务公开的传播渠道。</w:t>
      </w:r>
    </w:p>
    <w:p w14:paraId="304265FB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  <w:t>）人大代表建议和政协提案办理结果公开情况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  <w:t>2024年，本单位未收到人大代表建议和政协提案。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0F8602B-E234-4FF3-A04D-7AB1B5C1A9BA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3835C34-E7B3-4162-88DB-1E2D2CD4DEB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F656703-A557-4F1F-A220-21AD85247C2A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CCC0B87B-CC68-4699-A9F7-C8045F37A4FF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1546C8D6-AC5D-4855-9BCF-FD96184EE2E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C094BAA2-1816-4A01-966D-E41C162077A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OTdiNzczNWNiMWFhNmNjOWZlNGNkMjgzODViMGEifQ=="/>
  </w:docVars>
  <w:rsids>
    <w:rsidRoot w:val="58E579F9"/>
    <w:rsid w:val="011819A4"/>
    <w:rsid w:val="020B260F"/>
    <w:rsid w:val="03D40BC5"/>
    <w:rsid w:val="04032DEF"/>
    <w:rsid w:val="06721F77"/>
    <w:rsid w:val="08D61848"/>
    <w:rsid w:val="093356E0"/>
    <w:rsid w:val="0A8E39C0"/>
    <w:rsid w:val="0C377EFF"/>
    <w:rsid w:val="10C7074F"/>
    <w:rsid w:val="14336A60"/>
    <w:rsid w:val="15D653D0"/>
    <w:rsid w:val="16345A4B"/>
    <w:rsid w:val="19292031"/>
    <w:rsid w:val="19E04BD1"/>
    <w:rsid w:val="1A081A37"/>
    <w:rsid w:val="1B155FFD"/>
    <w:rsid w:val="1E2F253D"/>
    <w:rsid w:val="200331F9"/>
    <w:rsid w:val="21010AC3"/>
    <w:rsid w:val="23034420"/>
    <w:rsid w:val="23E27806"/>
    <w:rsid w:val="24014FBB"/>
    <w:rsid w:val="26110F7E"/>
    <w:rsid w:val="278C0542"/>
    <w:rsid w:val="283F3C35"/>
    <w:rsid w:val="29B541CC"/>
    <w:rsid w:val="2A9B2295"/>
    <w:rsid w:val="2BF041E8"/>
    <w:rsid w:val="2C516A8D"/>
    <w:rsid w:val="2EB16469"/>
    <w:rsid w:val="2F68177C"/>
    <w:rsid w:val="2F8057F2"/>
    <w:rsid w:val="2FAC4ADB"/>
    <w:rsid w:val="30055568"/>
    <w:rsid w:val="33671E1D"/>
    <w:rsid w:val="35193EDB"/>
    <w:rsid w:val="37753DFB"/>
    <w:rsid w:val="398443D3"/>
    <w:rsid w:val="3B9A439D"/>
    <w:rsid w:val="3D8845A4"/>
    <w:rsid w:val="3D903453"/>
    <w:rsid w:val="3E974BA8"/>
    <w:rsid w:val="402A6518"/>
    <w:rsid w:val="41091364"/>
    <w:rsid w:val="41482F43"/>
    <w:rsid w:val="419D3F2B"/>
    <w:rsid w:val="41E45005"/>
    <w:rsid w:val="42B105EC"/>
    <w:rsid w:val="43735143"/>
    <w:rsid w:val="44652869"/>
    <w:rsid w:val="45136BF2"/>
    <w:rsid w:val="45A44559"/>
    <w:rsid w:val="499379D5"/>
    <w:rsid w:val="4AF56EDE"/>
    <w:rsid w:val="4BAA7FDF"/>
    <w:rsid w:val="4FF76D8A"/>
    <w:rsid w:val="5380045D"/>
    <w:rsid w:val="55734204"/>
    <w:rsid w:val="55EC20D4"/>
    <w:rsid w:val="5675509B"/>
    <w:rsid w:val="5741752E"/>
    <w:rsid w:val="58E579F9"/>
    <w:rsid w:val="5A0C6C7A"/>
    <w:rsid w:val="5D5658EC"/>
    <w:rsid w:val="5FAE5D89"/>
    <w:rsid w:val="616F463E"/>
    <w:rsid w:val="64751A38"/>
    <w:rsid w:val="64EC7B0A"/>
    <w:rsid w:val="6D565B5B"/>
    <w:rsid w:val="6EF67F40"/>
    <w:rsid w:val="742B7186"/>
    <w:rsid w:val="769C413C"/>
    <w:rsid w:val="796949FA"/>
    <w:rsid w:val="797E46CB"/>
    <w:rsid w:val="7BC16FAA"/>
    <w:rsid w:val="7BEC5DDB"/>
    <w:rsid w:val="7C48391F"/>
    <w:rsid w:val="7C6A188E"/>
    <w:rsid w:val="7CDB3901"/>
    <w:rsid w:val="7CEE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styleId="3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  <w:lang w:val="en-US" w:eastAsia="zh-CN" w:bidi="ar-SA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2290</Words>
  <Characters>2383</Characters>
  <Lines>0</Lines>
  <Paragraphs>0</Paragraphs>
  <TotalTime>3</TotalTime>
  <ScaleCrop>false</ScaleCrop>
  <LinksUpToDate>false</LinksUpToDate>
  <CharactersWithSpaces>2637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2019-08-16T09:00:00Z</dcterms:created>
  <dc:creator>忆欢游</dc:creator>
  <cp:lastModifiedBy>不瘦到100斤不换名字</cp:lastModifiedBy>
  <cp:lastPrinted>2025-01-06T01:19:00Z</cp:lastPrinted>
  <dcterms:modified xsi:type="dcterms:W3CDTF">2025-01-15T01:41:19Z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C39952908E0643F3BAE56573C588950A_13</vt:lpwstr>
  </property>
  <property fmtid="{D5CDD505-2E9C-101B-9397-08002B2CF9AE}" pid="4" name="KSOTemplateDocerSaveRecord">
    <vt:lpwstr>eyJoZGlkIjoiYjE4ZWViODQ5ZDQ0ZmIzNTVhNDIzYjUzNzk2ZmUxY2UiLCJ1c2VySWQiOiIxMjI1NTMxODAyIn0=</vt:lpwstr>
  </property>
</Properties>
</file>