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  <w:lang w:val="en-US" w:eastAsia="zh-CN"/>
        </w:rPr>
        <w:t>类别：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1"/>
          <w:szCs w:val="31"/>
          <w:lang w:val="en-US" w:eastAsia="zh-CN"/>
        </w:rPr>
        <w:t>A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  <w:lang w:val="en-US" w:eastAsia="zh-CN"/>
        </w:rPr>
        <w:t>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  <w:t>对县十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  <w:lang w:val="en-US" w:eastAsia="zh-CN"/>
        </w:rPr>
        <w:t>001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  <w:lang w:eastAsia="zh-CN"/>
        </w:rPr>
        <w:t>韩宗景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</w:rPr>
        <w:t>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</w:rPr>
        <w:t>您提出的关于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  <w:lang w:eastAsia="zh-CN"/>
        </w:rPr>
        <w:t>“开通农村助学公交”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</w:rPr>
        <w:t>的建议收悉。现答复如下：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首先非常感谢韩宗景代表对我县教育改革发展的关心和关注。对于您提出的建议我局非常关心和重视，近年来，随着城市化进程的加快、青壮年外出务工经商和生源的减少，按照全市加快资源整合促进教育优质均衡发展要求，我县根据《嘉祥县农村教育资源整合三年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行动计划》，从2022年秋季学期开始对乡镇部分学校（幼儿园）进行优质资源整合，出现了学生就学距离远、农村留守学生无家长接送等现实问题。为方便学生上下学，经过深入调查研究，向县交通运输局提出了“常规公交+定制公交”或者政府购买校车的方式，解决学生上下学的交通问题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感谢您对我县教育事业的关心和支持，欢迎您继续建言献策，推动全县教育持续健康发展。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20" w:firstLine="2730" w:firstLineChars="1300"/>
        <w:jc w:val="righ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嘉祥县教育和体育局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20" w:firstLine="4176" w:firstLineChars="1300"/>
        <w:jc w:val="righ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日</w:t>
      </w:r>
    </w:p>
    <w:p>
      <w:pPr>
        <w:bidi w:val="0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</w:rPr>
        <w:t>抄  送：</w:t>
      </w:r>
      <w:r>
        <w:rPr>
          <w:rFonts w:hint="default" w:ascii="Times New Roman" w:hAnsi="Times New Roman" w:eastAsia="方正仿宋简体" w:cs="Times New Roman"/>
          <w:b/>
          <w:color w:val="000000"/>
          <w:w w:val="80"/>
          <w:kern w:val="0"/>
          <w:sz w:val="31"/>
          <w:szCs w:val="31"/>
        </w:rPr>
        <w:t>县人大常委会人事代表工作委员会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1"/>
          <w:szCs w:val="31"/>
        </w:rPr>
        <w:t xml:space="preserve">   县政府办公室督查室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联系人：签发领导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张海英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15253779888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办理人员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牟启国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18253722311</w:t>
      </w:r>
    </w:p>
    <w:sectPr>
      <w:pgSz w:w="11906" w:h="16838"/>
      <w:pgMar w:top="1701" w:right="1587" w:bottom="1587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NTVjMmQ2YWNmNzE1Yjg1NTcxM2EzZjRlNzcyZDIifQ=="/>
  </w:docVars>
  <w:rsids>
    <w:rsidRoot w:val="00691C9B"/>
    <w:rsid w:val="00417CE0"/>
    <w:rsid w:val="006845CC"/>
    <w:rsid w:val="00691C9B"/>
    <w:rsid w:val="00767769"/>
    <w:rsid w:val="008A27D8"/>
    <w:rsid w:val="00923169"/>
    <w:rsid w:val="009B2798"/>
    <w:rsid w:val="009F7B8D"/>
    <w:rsid w:val="00AC634C"/>
    <w:rsid w:val="00B92A05"/>
    <w:rsid w:val="00C7241A"/>
    <w:rsid w:val="00CD1F0D"/>
    <w:rsid w:val="01257C00"/>
    <w:rsid w:val="01545A05"/>
    <w:rsid w:val="015B43C1"/>
    <w:rsid w:val="017722B0"/>
    <w:rsid w:val="01795E9A"/>
    <w:rsid w:val="01A56617"/>
    <w:rsid w:val="026223A4"/>
    <w:rsid w:val="026A591C"/>
    <w:rsid w:val="03386C8B"/>
    <w:rsid w:val="037F0C60"/>
    <w:rsid w:val="048E122E"/>
    <w:rsid w:val="051B6B24"/>
    <w:rsid w:val="06B53E90"/>
    <w:rsid w:val="06C33F9D"/>
    <w:rsid w:val="0756414F"/>
    <w:rsid w:val="07D937BA"/>
    <w:rsid w:val="08044448"/>
    <w:rsid w:val="083D026F"/>
    <w:rsid w:val="08AC6510"/>
    <w:rsid w:val="09175BFC"/>
    <w:rsid w:val="09451655"/>
    <w:rsid w:val="0A8A0028"/>
    <w:rsid w:val="0A8B3246"/>
    <w:rsid w:val="0B0E762F"/>
    <w:rsid w:val="0CEB75F4"/>
    <w:rsid w:val="0DA40247"/>
    <w:rsid w:val="0DF1142B"/>
    <w:rsid w:val="0E5754F4"/>
    <w:rsid w:val="0F233823"/>
    <w:rsid w:val="0F6B6D3C"/>
    <w:rsid w:val="10330480"/>
    <w:rsid w:val="10914B01"/>
    <w:rsid w:val="10D96180"/>
    <w:rsid w:val="10FD3E4F"/>
    <w:rsid w:val="11633538"/>
    <w:rsid w:val="11F116CA"/>
    <w:rsid w:val="130A3BFC"/>
    <w:rsid w:val="131C3160"/>
    <w:rsid w:val="13760687"/>
    <w:rsid w:val="142E0E7A"/>
    <w:rsid w:val="157A4E7A"/>
    <w:rsid w:val="15C87ACB"/>
    <w:rsid w:val="16224902"/>
    <w:rsid w:val="16380076"/>
    <w:rsid w:val="183A70BC"/>
    <w:rsid w:val="18B4223D"/>
    <w:rsid w:val="18F35381"/>
    <w:rsid w:val="19481A98"/>
    <w:rsid w:val="1A1B0899"/>
    <w:rsid w:val="1AAE1609"/>
    <w:rsid w:val="1B3C3090"/>
    <w:rsid w:val="1C2720AF"/>
    <w:rsid w:val="1CA92C52"/>
    <w:rsid w:val="1D9C1AD6"/>
    <w:rsid w:val="1FB627DF"/>
    <w:rsid w:val="1FF14222"/>
    <w:rsid w:val="1FF855DA"/>
    <w:rsid w:val="2029759C"/>
    <w:rsid w:val="21CD465D"/>
    <w:rsid w:val="21D148FA"/>
    <w:rsid w:val="244E1C96"/>
    <w:rsid w:val="24795839"/>
    <w:rsid w:val="25E40B67"/>
    <w:rsid w:val="26B75081"/>
    <w:rsid w:val="26DB0406"/>
    <w:rsid w:val="27614780"/>
    <w:rsid w:val="27672421"/>
    <w:rsid w:val="27AB3D22"/>
    <w:rsid w:val="27CF58F9"/>
    <w:rsid w:val="27E67EBA"/>
    <w:rsid w:val="29513DC8"/>
    <w:rsid w:val="29612B50"/>
    <w:rsid w:val="29F67081"/>
    <w:rsid w:val="2A412A2E"/>
    <w:rsid w:val="2A51144E"/>
    <w:rsid w:val="2C5264D5"/>
    <w:rsid w:val="2CDC497D"/>
    <w:rsid w:val="2D645936"/>
    <w:rsid w:val="2DBF445B"/>
    <w:rsid w:val="2DCA6ECC"/>
    <w:rsid w:val="2F3028C1"/>
    <w:rsid w:val="2FB84576"/>
    <w:rsid w:val="2FEC1E6F"/>
    <w:rsid w:val="2FF01029"/>
    <w:rsid w:val="3227757C"/>
    <w:rsid w:val="324454D9"/>
    <w:rsid w:val="325A02AC"/>
    <w:rsid w:val="325F795B"/>
    <w:rsid w:val="332E5807"/>
    <w:rsid w:val="33663B42"/>
    <w:rsid w:val="33C95E23"/>
    <w:rsid w:val="34FC0690"/>
    <w:rsid w:val="350F5513"/>
    <w:rsid w:val="352B3328"/>
    <w:rsid w:val="35397679"/>
    <w:rsid w:val="354F3911"/>
    <w:rsid w:val="367B3E3B"/>
    <w:rsid w:val="36E34B4D"/>
    <w:rsid w:val="371B1E45"/>
    <w:rsid w:val="378B2371"/>
    <w:rsid w:val="37D42EC3"/>
    <w:rsid w:val="384C3B0E"/>
    <w:rsid w:val="387340B6"/>
    <w:rsid w:val="391608C0"/>
    <w:rsid w:val="39524AA4"/>
    <w:rsid w:val="39A47456"/>
    <w:rsid w:val="3A5D5FC3"/>
    <w:rsid w:val="3B0C25FD"/>
    <w:rsid w:val="3BB67DD0"/>
    <w:rsid w:val="3BDE5660"/>
    <w:rsid w:val="3C964B49"/>
    <w:rsid w:val="3D605E85"/>
    <w:rsid w:val="3EA55AFD"/>
    <w:rsid w:val="3F214A24"/>
    <w:rsid w:val="409A0980"/>
    <w:rsid w:val="41C070A5"/>
    <w:rsid w:val="4200163F"/>
    <w:rsid w:val="42B0212B"/>
    <w:rsid w:val="4326474D"/>
    <w:rsid w:val="43473348"/>
    <w:rsid w:val="443E43C3"/>
    <w:rsid w:val="44B02C1B"/>
    <w:rsid w:val="452563C2"/>
    <w:rsid w:val="45486BFC"/>
    <w:rsid w:val="45A404AD"/>
    <w:rsid w:val="45A5296F"/>
    <w:rsid w:val="45FB4EA1"/>
    <w:rsid w:val="4630334A"/>
    <w:rsid w:val="464B23E7"/>
    <w:rsid w:val="464C0D8F"/>
    <w:rsid w:val="480D1A37"/>
    <w:rsid w:val="4869084E"/>
    <w:rsid w:val="48691363"/>
    <w:rsid w:val="49080B7C"/>
    <w:rsid w:val="4AD309EB"/>
    <w:rsid w:val="4BC70DE2"/>
    <w:rsid w:val="4C2C27E5"/>
    <w:rsid w:val="4C3B2DF5"/>
    <w:rsid w:val="4CB41CBE"/>
    <w:rsid w:val="4CCE077A"/>
    <w:rsid w:val="4CE70AA9"/>
    <w:rsid w:val="4D6412BE"/>
    <w:rsid w:val="4F006DC2"/>
    <w:rsid w:val="511E13C5"/>
    <w:rsid w:val="51856019"/>
    <w:rsid w:val="537A29B2"/>
    <w:rsid w:val="55357DE5"/>
    <w:rsid w:val="55AA6353"/>
    <w:rsid w:val="55E942E3"/>
    <w:rsid w:val="56177A5B"/>
    <w:rsid w:val="566715FD"/>
    <w:rsid w:val="57352FD4"/>
    <w:rsid w:val="57DE193D"/>
    <w:rsid w:val="5C06184F"/>
    <w:rsid w:val="5CE13420"/>
    <w:rsid w:val="5DE233C9"/>
    <w:rsid w:val="5EA81462"/>
    <w:rsid w:val="5EDB6E70"/>
    <w:rsid w:val="5F7F522E"/>
    <w:rsid w:val="60BE3BD6"/>
    <w:rsid w:val="61546981"/>
    <w:rsid w:val="624D4DFC"/>
    <w:rsid w:val="632E580E"/>
    <w:rsid w:val="6431563E"/>
    <w:rsid w:val="64C85C67"/>
    <w:rsid w:val="651D7935"/>
    <w:rsid w:val="6541557F"/>
    <w:rsid w:val="658E5673"/>
    <w:rsid w:val="65DC7171"/>
    <w:rsid w:val="65DF3DF1"/>
    <w:rsid w:val="6627641F"/>
    <w:rsid w:val="669C11F4"/>
    <w:rsid w:val="675F27A5"/>
    <w:rsid w:val="67A95180"/>
    <w:rsid w:val="68F95812"/>
    <w:rsid w:val="69894F6A"/>
    <w:rsid w:val="69A532BD"/>
    <w:rsid w:val="69E1093B"/>
    <w:rsid w:val="6A003598"/>
    <w:rsid w:val="6A105836"/>
    <w:rsid w:val="6CE016F7"/>
    <w:rsid w:val="6CE618C7"/>
    <w:rsid w:val="6CF53367"/>
    <w:rsid w:val="6E4F3395"/>
    <w:rsid w:val="6E527C20"/>
    <w:rsid w:val="6F0B42E9"/>
    <w:rsid w:val="70271B50"/>
    <w:rsid w:val="709D12FB"/>
    <w:rsid w:val="71181788"/>
    <w:rsid w:val="71DC400A"/>
    <w:rsid w:val="72406E6E"/>
    <w:rsid w:val="746A1E3C"/>
    <w:rsid w:val="74ED3315"/>
    <w:rsid w:val="75AE5CB5"/>
    <w:rsid w:val="75C017B4"/>
    <w:rsid w:val="760969BC"/>
    <w:rsid w:val="76A031A6"/>
    <w:rsid w:val="77655867"/>
    <w:rsid w:val="77BA2D9F"/>
    <w:rsid w:val="78B42633"/>
    <w:rsid w:val="7A67703C"/>
    <w:rsid w:val="7AB10708"/>
    <w:rsid w:val="7B7F40C8"/>
    <w:rsid w:val="7BBA4636"/>
    <w:rsid w:val="7C062F50"/>
    <w:rsid w:val="7D364FB1"/>
    <w:rsid w:val="7DB9293E"/>
    <w:rsid w:val="7DEE71B7"/>
    <w:rsid w:val="7EA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line="600" w:lineRule="exact"/>
      <w:jc w:val="left"/>
    </w:pPr>
    <w:rPr>
      <w:rFonts w:ascii="Calibri" w:hAnsi="Calibri" w:eastAsia="方正仿宋简体" w:cs="Times New Roman"/>
      <w:b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UserStyle_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442</Characters>
  <Lines>13</Lines>
  <Paragraphs>3</Paragraphs>
  <TotalTime>3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爱笑じ</cp:lastModifiedBy>
  <cp:lastPrinted>2023-05-11T10:31:13Z</cp:lastPrinted>
  <dcterms:modified xsi:type="dcterms:W3CDTF">2023-05-11T10:31:16Z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261E65A151E14EE88C66BA7BA7C72378</vt:lpwstr>
  </property>
</Properties>
</file>